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DB" w:rsidRDefault="00656EDB" w:rsidP="008B346A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МИНИСТЕРСТВО образования И молодежной политики ставропольского края</w:t>
      </w:r>
    </w:p>
    <w:p w:rsidR="00656EDB" w:rsidRDefault="00656EDB" w:rsidP="008B346A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656EDB" w:rsidRDefault="00656EDB" w:rsidP="008B346A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«курсавский региональный колледж «интеграл»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67"/>
        <w:gridCol w:w="3920"/>
      </w:tblGrid>
      <w:tr w:rsidR="00656EDB" w:rsidTr="004433C9">
        <w:trPr>
          <w:jc w:val="center"/>
        </w:trPr>
        <w:tc>
          <w:tcPr>
            <w:tcW w:w="5594" w:type="dxa"/>
            <w:hideMark/>
          </w:tcPr>
          <w:p w:rsidR="00656EDB" w:rsidRPr="006478E8" w:rsidRDefault="00656EDB" w:rsidP="004433C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011" w:type="dxa"/>
            <w:hideMark/>
          </w:tcPr>
          <w:p w:rsidR="00467508" w:rsidRPr="00AD0898" w:rsidRDefault="00467508" w:rsidP="00467508">
            <w:pPr>
              <w:pStyle w:val="a6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7"/>
                <w:rFonts w:ascii="Times New Roman" w:hAnsi="Times New Roman"/>
                <w:sz w:val="28"/>
                <w:szCs w:val="24"/>
              </w:rPr>
              <w:t>Утверждаю:</w:t>
            </w:r>
          </w:p>
          <w:p w:rsidR="00467508" w:rsidRPr="00AD0898" w:rsidRDefault="00467508" w:rsidP="00467508">
            <w:pPr>
              <w:pStyle w:val="a6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/>
                <w:i w:val="0"/>
                <w:sz w:val="28"/>
                <w:szCs w:val="24"/>
              </w:rPr>
            </w:pPr>
            <w:r>
              <w:rPr>
                <w:rStyle w:val="a7"/>
                <w:rFonts w:ascii="Times New Roman" w:hAnsi="Times New Roman"/>
                <w:sz w:val="28"/>
                <w:szCs w:val="24"/>
              </w:rPr>
              <w:t>Заместитель</w:t>
            </w:r>
            <w:r w:rsidRPr="00AD0898">
              <w:rPr>
                <w:rStyle w:val="a7"/>
                <w:rFonts w:ascii="Times New Roman" w:hAnsi="Times New Roman"/>
                <w:sz w:val="28"/>
                <w:szCs w:val="24"/>
              </w:rPr>
              <w:t xml:space="preserve"> директора по ТО </w:t>
            </w:r>
          </w:p>
          <w:p w:rsidR="00467508" w:rsidRPr="00AD0898" w:rsidRDefault="00467508" w:rsidP="00467508">
            <w:pPr>
              <w:pStyle w:val="a6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7"/>
                <w:rFonts w:ascii="Times New Roman" w:hAnsi="Times New Roman"/>
                <w:sz w:val="28"/>
                <w:szCs w:val="24"/>
              </w:rPr>
              <w:t>колледжа «Интеграл»</w:t>
            </w:r>
          </w:p>
          <w:p w:rsidR="00467508" w:rsidRPr="00AD0898" w:rsidRDefault="00467508" w:rsidP="00467508">
            <w:pPr>
              <w:pStyle w:val="a6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7"/>
                <w:rFonts w:ascii="Times New Roman" w:hAnsi="Times New Roman"/>
                <w:sz w:val="28"/>
                <w:szCs w:val="24"/>
              </w:rPr>
              <w:t xml:space="preserve">___________ </w:t>
            </w:r>
            <w:proofErr w:type="spellStart"/>
            <w:r w:rsidRPr="00F82E56">
              <w:rPr>
                <w:rStyle w:val="a7"/>
                <w:rFonts w:ascii="Times New Roman" w:hAnsi="Times New Roman"/>
                <w:sz w:val="28"/>
                <w:szCs w:val="24"/>
              </w:rPr>
              <w:t>Н.Н.Тучина</w:t>
            </w:r>
            <w:proofErr w:type="spellEnd"/>
          </w:p>
          <w:p w:rsidR="00656EDB" w:rsidRPr="006478E8" w:rsidRDefault="00F674B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aps/>
                <w:sz w:val="28"/>
                <w:szCs w:val="28"/>
                <w:vertAlign w:val="superscript"/>
              </w:rPr>
            </w:pPr>
            <w:r w:rsidRPr="007B4CB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7B4CB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  <w:r w:rsidRPr="007B4CBE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7B4CB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656EDB" w:rsidRDefault="00656EDB" w:rsidP="00656EDB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E503E5" w:rsidRDefault="00E503E5" w:rsidP="00656EDB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:rsidR="00E503E5" w:rsidRDefault="00E503E5" w:rsidP="00656EDB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656EDB" w:rsidRDefault="00656EDB" w:rsidP="00656EDB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9747"/>
      </w:tblGrid>
      <w:tr w:rsidR="00656EDB" w:rsidTr="00656EDB">
        <w:trPr>
          <w:trHeight w:val="454"/>
        </w:trPr>
        <w:tc>
          <w:tcPr>
            <w:tcW w:w="9747" w:type="dxa"/>
            <w:vAlign w:val="center"/>
          </w:tcPr>
          <w:p w:rsidR="0086660D" w:rsidRPr="0086660D" w:rsidRDefault="0086660D" w:rsidP="0086660D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6660D">
              <w:rPr>
                <w:rFonts w:ascii="Times New Roman" w:hAnsi="Times New Roman"/>
                <w:b/>
                <w:caps/>
                <w:sz w:val="28"/>
                <w:szCs w:val="28"/>
              </w:rPr>
              <w:t>ООД.13 биология</w:t>
            </w:r>
          </w:p>
          <w:p w:rsidR="00656EDB" w:rsidRDefault="00656EDB">
            <w:pPr>
              <w:pStyle w:val="21"/>
              <w:widowControl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  <w:p w:rsidR="00656EDB" w:rsidRDefault="00195C12" w:rsidP="00195C12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профессии </w:t>
            </w:r>
            <w:r w:rsidRPr="00195C12">
              <w:rPr>
                <w:sz w:val="28"/>
                <w:szCs w:val="28"/>
              </w:rPr>
              <w:t>43.01.09 Повар, кондитер</w:t>
            </w:r>
          </w:p>
        </w:tc>
      </w:tr>
      <w:tr w:rsidR="00656EDB" w:rsidTr="00656EDB">
        <w:trPr>
          <w:trHeight w:val="80"/>
        </w:trPr>
        <w:tc>
          <w:tcPr>
            <w:tcW w:w="9747" w:type="dxa"/>
            <w:vAlign w:val="center"/>
          </w:tcPr>
          <w:p w:rsidR="00656EDB" w:rsidRDefault="0065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03E5" w:rsidRDefault="00E503E5" w:rsidP="00DB0C22">
      <w:pPr>
        <w:rPr>
          <w:rFonts w:ascii="Times New Roman" w:hAnsi="Times New Roman"/>
          <w:sz w:val="28"/>
          <w:szCs w:val="28"/>
        </w:rPr>
      </w:pPr>
    </w:p>
    <w:p w:rsidR="004433C9" w:rsidRDefault="004433C9" w:rsidP="00DB0C22">
      <w:pPr>
        <w:rPr>
          <w:rFonts w:ascii="Times New Roman" w:hAnsi="Times New Roman"/>
          <w:sz w:val="28"/>
          <w:szCs w:val="28"/>
        </w:rPr>
      </w:pPr>
    </w:p>
    <w:p w:rsidR="004433C9" w:rsidRDefault="004433C9" w:rsidP="00DB0C22">
      <w:pPr>
        <w:rPr>
          <w:rFonts w:ascii="Times New Roman" w:hAnsi="Times New Roman"/>
          <w:sz w:val="28"/>
          <w:szCs w:val="28"/>
        </w:rPr>
      </w:pPr>
    </w:p>
    <w:p w:rsidR="004433C9" w:rsidRPr="005E65EB" w:rsidRDefault="004433C9" w:rsidP="00DB0C22">
      <w:pPr>
        <w:rPr>
          <w:rFonts w:ascii="Times New Roman" w:hAnsi="Times New Roman"/>
          <w:sz w:val="28"/>
          <w:szCs w:val="28"/>
        </w:rPr>
      </w:pPr>
    </w:p>
    <w:p w:rsidR="003F178D" w:rsidRDefault="003F178D" w:rsidP="00656EDB">
      <w:pPr>
        <w:jc w:val="center"/>
        <w:rPr>
          <w:rFonts w:ascii="Times New Roman" w:hAnsi="Times New Roman"/>
          <w:sz w:val="28"/>
          <w:szCs w:val="28"/>
        </w:rPr>
      </w:pPr>
    </w:p>
    <w:p w:rsidR="005E65EB" w:rsidRDefault="005E65EB" w:rsidP="00656EDB">
      <w:pPr>
        <w:jc w:val="center"/>
        <w:rPr>
          <w:rFonts w:ascii="Times New Roman" w:hAnsi="Times New Roman"/>
          <w:sz w:val="28"/>
          <w:szCs w:val="28"/>
        </w:rPr>
      </w:pPr>
    </w:p>
    <w:p w:rsidR="005E65EB" w:rsidRDefault="005E65EB" w:rsidP="00656EDB">
      <w:pPr>
        <w:jc w:val="center"/>
        <w:rPr>
          <w:rFonts w:ascii="Times New Roman" w:hAnsi="Times New Roman"/>
          <w:sz w:val="28"/>
          <w:szCs w:val="28"/>
        </w:rPr>
      </w:pPr>
    </w:p>
    <w:p w:rsidR="00656EDB" w:rsidRDefault="00656EDB" w:rsidP="00656EDB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Курсавка</w:t>
      </w:r>
    </w:p>
    <w:p w:rsidR="003F178D" w:rsidRDefault="00C40DFF" w:rsidP="00E503E5">
      <w:pPr>
        <w:jc w:val="center"/>
        <w:rPr>
          <w:rFonts w:ascii="Times New Roman" w:hAnsi="Times New Roman"/>
          <w:sz w:val="28"/>
          <w:szCs w:val="28"/>
        </w:rPr>
      </w:pPr>
      <w:r w:rsidRPr="00F82E56">
        <w:rPr>
          <w:rFonts w:ascii="Times New Roman" w:hAnsi="Times New Roman"/>
          <w:sz w:val="28"/>
          <w:szCs w:val="28"/>
          <w:highlight w:val="yellow"/>
        </w:rPr>
        <w:t>20</w:t>
      </w:r>
      <w:r w:rsidR="00467508" w:rsidRPr="00F82E56">
        <w:rPr>
          <w:rFonts w:ascii="Times New Roman" w:hAnsi="Times New Roman"/>
          <w:sz w:val="28"/>
          <w:szCs w:val="28"/>
          <w:highlight w:val="yellow"/>
        </w:rPr>
        <w:t>2</w:t>
      </w:r>
      <w:r w:rsidR="00D232C4" w:rsidRPr="00F82E56">
        <w:rPr>
          <w:rFonts w:ascii="Times New Roman" w:hAnsi="Times New Roman"/>
          <w:sz w:val="28"/>
          <w:szCs w:val="28"/>
          <w:highlight w:val="yellow"/>
        </w:rPr>
        <w:t>4</w:t>
      </w:r>
      <w:r w:rsidR="00E503E5" w:rsidRPr="00F82E56">
        <w:rPr>
          <w:rFonts w:ascii="Times New Roman" w:hAnsi="Times New Roman"/>
          <w:sz w:val="28"/>
          <w:szCs w:val="28"/>
          <w:highlight w:val="yellow"/>
        </w:rPr>
        <w:t>г</w:t>
      </w:r>
      <w:r w:rsidR="0041702E" w:rsidRPr="00F82E56">
        <w:rPr>
          <w:rFonts w:ascii="Times New Roman" w:hAnsi="Times New Roman"/>
          <w:sz w:val="28"/>
          <w:szCs w:val="28"/>
          <w:highlight w:val="yellow"/>
        </w:rPr>
        <w:t>.</w:t>
      </w:r>
    </w:p>
    <w:p w:rsidR="00FE500A" w:rsidRPr="00FE500A" w:rsidRDefault="005E65EB" w:rsidP="005E65E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C3118A" w:rsidRPr="0027313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</w:t>
      </w:r>
      <w:r w:rsidR="004433C9">
        <w:rPr>
          <w:rFonts w:ascii="Times New Roman" w:hAnsi="Times New Roman"/>
          <w:sz w:val="28"/>
          <w:szCs w:val="28"/>
        </w:rPr>
        <w:t xml:space="preserve">ФГОС СПО по </w:t>
      </w:r>
      <w:r w:rsidR="00195C12" w:rsidRPr="00195C12">
        <w:rPr>
          <w:rFonts w:ascii="Times New Roman" w:hAnsi="Times New Roman"/>
          <w:sz w:val="28"/>
          <w:szCs w:val="28"/>
        </w:rPr>
        <w:t>профессии 43.01.09 Повар, кондитер</w:t>
      </w:r>
      <w:r w:rsidR="004433C9">
        <w:rPr>
          <w:rFonts w:ascii="Times New Roman" w:hAnsi="Times New Roman"/>
          <w:sz w:val="28"/>
          <w:szCs w:val="28"/>
        </w:rPr>
        <w:t>.</w:t>
      </w:r>
    </w:p>
    <w:p w:rsidR="00DB0C22" w:rsidRPr="004433C9" w:rsidRDefault="00DB0C22" w:rsidP="004433C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3118A" w:rsidRPr="0027313C" w:rsidRDefault="00C3118A" w:rsidP="00C3118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>Организация-разработчик: ГБПОУ  «</w:t>
      </w:r>
      <w:proofErr w:type="spellStart"/>
      <w:r w:rsidRPr="0027313C">
        <w:rPr>
          <w:rFonts w:ascii="Times New Roman" w:hAnsi="Times New Roman"/>
          <w:sz w:val="28"/>
          <w:szCs w:val="28"/>
        </w:rPr>
        <w:t>Курсавский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 региональный колледж  «Интеграл»</w:t>
      </w:r>
    </w:p>
    <w:p w:rsidR="00C3118A" w:rsidRPr="0027313C" w:rsidRDefault="00C3118A" w:rsidP="00C3118A">
      <w:pPr>
        <w:widowControl w:val="0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 xml:space="preserve">Разработчик: </w:t>
      </w:r>
    </w:p>
    <w:p w:rsidR="00C3118A" w:rsidRPr="0027313C" w:rsidRDefault="001507A4" w:rsidP="00C3118A">
      <w:pPr>
        <w:widowControl w:val="0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О.Е.Клочкова</w:t>
      </w:r>
      <w:proofErr w:type="spellEnd"/>
      <w:r w:rsidR="00C3118A" w:rsidRPr="001507A4">
        <w:rPr>
          <w:rFonts w:ascii="Times New Roman" w:hAnsi="Times New Roman"/>
          <w:sz w:val="28"/>
          <w:szCs w:val="28"/>
        </w:rPr>
        <w:t>, преподаватель  ГБПОУ  КРК «Интеграл»</w:t>
      </w:r>
    </w:p>
    <w:p w:rsidR="00C3118A" w:rsidRPr="0027313C" w:rsidRDefault="00C3118A" w:rsidP="00C3118A">
      <w:pPr>
        <w:widowControl w:val="0"/>
        <w:suppressAutoHyphens/>
        <w:spacing w:line="360" w:lineRule="auto"/>
        <w:rPr>
          <w:rFonts w:ascii="Times New Roman" w:hAnsi="Times New Roman"/>
          <w:sz w:val="28"/>
          <w:szCs w:val="28"/>
        </w:rPr>
      </w:pPr>
    </w:p>
    <w:p w:rsidR="00467508" w:rsidRPr="00E54F2D" w:rsidRDefault="00467508" w:rsidP="00467508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E54F2D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E54F2D">
        <w:rPr>
          <w:rFonts w:ascii="Times New Roman" w:hAnsi="Times New Roman"/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FB7A25" w:rsidRDefault="00FB7A25" w:rsidP="002E6675">
      <w:pPr>
        <w:jc w:val="center"/>
        <w:rPr>
          <w:rFonts w:ascii="Times New Roman" w:hAnsi="Times New Roman"/>
          <w:sz w:val="28"/>
          <w:szCs w:val="28"/>
        </w:rPr>
      </w:pPr>
    </w:p>
    <w:p w:rsidR="00F674BC" w:rsidRDefault="00F674BC" w:rsidP="00F674B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caps/>
          <w:sz w:val="28"/>
          <w:szCs w:val="28"/>
        </w:rPr>
        <w:t xml:space="preserve">№5  </w:t>
      </w:r>
      <w:r>
        <w:rPr>
          <w:rFonts w:ascii="Times New Roman" w:hAnsi="Times New Roman"/>
          <w:sz w:val="28"/>
          <w:szCs w:val="28"/>
        </w:rPr>
        <w:t xml:space="preserve">от   30 мая </w:t>
      </w:r>
      <w:r>
        <w:rPr>
          <w:rFonts w:ascii="Times New Roman" w:hAnsi="Times New Roman"/>
          <w:caps/>
          <w:sz w:val="28"/>
          <w:szCs w:val="28"/>
        </w:rPr>
        <w:t xml:space="preserve">2022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467508" w:rsidRPr="00E54F2D" w:rsidRDefault="00467508" w:rsidP="00467508">
      <w:pPr>
        <w:rPr>
          <w:rFonts w:ascii="Times New Roman" w:hAnsi="Times New Roman"/>
          <w:sz w:val="28"/>
          <w:szCs w:val="28"/>
        </w:rPr>
      </w:pPr>
    </w:p>
    <w:p w:rsidR="00467508" w:rsidRPr="00E54F2D" w:rsidRDefault="00467508" w:rsidP="00467508">
      <w:pPr>
        <w:jc w:val="center"/>
        <w:rPr>
          <w:rFonts w:ascii="Times New Roman" w:hAnsi="Times New Roman"/>
          <w:caps/>
          <w:sz w:val="28"/>
          <w:szCs w:val="28"/>
        </w:rPr>
      </w:pPr>
      <w:r w:rsidRPr="00E54F2D">
        <w:rPr>
          <w:rFonts w:ascii="Times New Roman" w:hAnsi="Times New Roman"/>
          <w:sz w:val="28"/>
          <w:szCs w:val="28"/>
        </w:rPr>
        <w:t>Председатель       ____________________</w:t>
      </w:r>
      <w:proofErr w:type="spellStart"/>
      <w:r w:rsidRPr="001507A4">
        <w:rPr>
          <w:rFonts w:ascii="Times New Roman" w:hAnsi="Times New Roman"/>
          <w:sz w:val="28"/>
          <w:szCs w:val="28"/>
        </w:rPr>
        <w:t>Н.Н.Тучина</w:t>
      </w:r>
      <w:proofErr w:type="spellEnd"/>
    </w:p>
    <w:p w:rsidR="00C3118A" w:rsidRPr="0027313C" w:rsidRDefault="00C3118A" w:rsidP="00C3118A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C3118A" w:rsidRPr="0027313C" w:rsidRDefault="00C3118A" w:rsidP="00C311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313C">
        <w:rPr>
          <w:rFonts w:ascii="Times New Roman" w:hAnsi="Times New Roman"/>
          <w:sz w:val="28"/>
          <w:szCs w:val="28"/>
        </w:rPr>
        <w:t>57070 Ставропольский край,</w:t>
      </w:r>
    </w:p>
    <w:p w:rsidR="00C3118A" w:rsidRPr="0027313C" w:rsidRDefault="00C3118A" w:rsidP="00C3118A">
      <w:pPr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>Андроповский район,</w:t>
      </w:r>
    </w:p>
    <w:p w:rsidR="00C3118A" w:rsidRPr="0027313C" w:rsidRDefault="00C3118A" w:rsidP="00C3118A">
      <w:pPr>
        <w:rPr>
          <w:rFonts w:ascii="Times New Roman" w:hAnsi="Times New Roman"/>
          <w:sz w:val="28"/>
          <w:szCs w:val="28"/>
        </w:rPr>
      </w:pPr>
      <w:proofErr w:type="spellStart"/>
      <w:r w:rsidRPr="0027313C">
        <w:rPr>
          <w:rFonts w:ascii="Times New Roman" w:hAnsi="Times New Roman"/>
          <w:sz w:val="28"/>
          <w:szCs w:val="28"/>
        </w:rPr>
        <w:t>с</w:t>
      </w:r>
      <w:proofErr w:type="gramStart"/>
      <w:r w:rsidRPr="0027313C">
        <w:rPr>
          <w:rFonts w:ascii="Times New Roman" w:hAnsi="Times New Roman"/>
          <w:sz w:val="28"/>
          <w:szCs w:val="28"/>
        </w:rPr>
        <w:t>.К</w:t>
      </w:r>
      <w:proofErr w:type="gramEnd"/>
      <w:r w:rsidRPr="0027313C">
        <w:rPr>
          <w:rFonts w:ascii="Times New Roman" w:hAnsi="Times New Roman"/>
          <w:sz w:val="28"/>
          <w:szCs w:val="28"/>
        </w:rPr>
        <w:t>урсавка</w:t>
      </w:r>
      <w:proofErr w:type="spellEnd"/>
      <w:r w:rsidRPr="0027313C">
        <w:rPr>
          <w:rFonts w:ascii="Times New Roman" w:hAnsi="Times New Roman"/>
          <w:sz w:val="28"/>
          <w:szCs w:val="28"/>
        </w:rPr>
        <w:t>, ул. Титова, 15</w:t>
      </w:r>
    </w:p>
    <w:p w:rsidR="00C3118A" w:rsidRPr="0027313C" w:rsidRDefault="00C3118A" w:rsidP="00C3118A">
      <w:pPr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>тел.: 8(86556)6-39-82, 6-39-83</w:t>
      </w:r>
    </w:p>
    <w:p w:rsidR="00C3118A" w:rsidRPr="0027313C" w:rsidRDefault="00C3118A" w:rsidP="00C3118A">
      <w:pPr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>факс:6-39-79</w:t>
      </w:r>
    </w:p>
    <w:p w:rsidR="00C3118A" w:rsidRPr="00C3118A" w:rsidRDefault="00F674BC" w:rsidP="00C3118A">
      <w:pPr>
        <w:rPr>
          <w:b/>
          <w:sz w:val="28"/>
          <w:szCs w:val="28"/>
        </w:rPr>
      </w:pPr>
      <w:hyperlink r:id="rId9" w:history="1"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  <w:lang w:val="en-US"/>
          </w:rPr>
          <w:t>kurs</w:t>
        </w:r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_</w:t>
        </w:r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  <w:lang w:val="en-US"/>
          </w:rPr>
          <w:t>integrall</w:t>
        </w:r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@</w:t>
        </w:r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  <w:lang w:val="en-US"/>
          </w:rPr>
          <w:t>mail</w:t>
        </w:r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.</w:t>
        </w:r>
        <w:proofErr w:type="spellStart"/>
        <w:r w:rsidR="00C3118A" w:rsidRPr="00C3118A">
          <w:rPr>
            <w:rStyle w:val="a3"/>
            <w:rFonts w:ascii="Times New Roman" w:hAnsi="Times New Roman"/>
            <w:b w:val="0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olor w:val="auto"/>
        </w:rPr>
      </w:pPr>
      <w:r w:rsidRPr="0027313C">
        <w:rPr>
          <w:rFonts w:ascii="Times New Roman" w:hAnsi="Times New Roman"/>
          <w:b w:val="0"/>
          <w:color w:val="auto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41"/>
        <w:gridCol w:w="1846"/>
      </w:tblGrid>
      <w:tr w:rsidR="00406D56" w:rsidRPr="0045512D" w:rsidTr="00D60B65">
        <w:tc>
          <w:tcPr>
            <w:tcW w:w="7668" w:type="dxa"/>
            <w:shd w:val="clear" w:color="auto" w:fill="auto"/>
          </w:tcPr>
          <w:p w:rsidR="00406D56" w:rsidRPr="0027313C" w:rsidRDefault="00406D56" w:rsidP="00D60B6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406D56" w:rsidRPr="0045512D" w:rsidRDefault="00406D56" w:rsidP="00D60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12D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406D56" w:rsidRPr="0045512D" w:rsidTr="00D60B65">
        <w:tc>
          <w:tcPr>
            <w:tcW w:w="7668" w:type="dxa"/>
            <w:shd w:val="clear" w:color="auto" w:fill="auto"/>
          </w:tcPr>
          <w:p w:rsidR="00406D56" w:rsidRPr="0027313C" w:rsidRDefault="00406D56" w:rsidP="00D60B65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 w:rsidRPr="0027313C">
              <w:rPr>
                <w:rFonts w:ascii="Times New Roman" w:hAnsi="Times New Roman"/>
                <w:b w:val="0"/>
                <w:caps/>
                <w:color w:val="auto"/>
              </w:rPr>
              <w:t>ПАСПОРТ рабочей ПРОГРАММЫ УЧЕБНОЙ ДИСЦИПЛИНЫ</w:t>
            </w:r>
          </w:p>
          <w:p w:rsidR="00406D56" w:rsidRPr="0045512D" w:rsidRDefault="00406D56" w:rsidP="00D60B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406D56" w:rsidRPr="0045512D" w:rsidRDefault="00031556" w:rsidP="00D60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06D56" w:rsidRPr="0045512D" w:rsidTr="00D60B65">
        <w:tc>
          <w:tcPr>
            <w:tcW w:w="7668" w:type="dxa"/>
            <w:shd w:val="clear" w:color="auto" w:fill="auto"/>
          </w:tcPr>
          <w:p w:rsidR="00406D56" w:rsidRPr="0027313C" w:rsidRDefault="00406D56" w:rsidP="00D60B65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 w:rsidRPr="0027313C">
              <w:rPr>
                <w:rFonts w:ascii="Times New Roman" w:hAnsi="Times New Roman"/>
                <w:b w:val="0"/>
                <w:caps/>
                <w:color w:val="auto"/>
              </w:rPr>
              <w:t>СТРУКТУРА и ПРИМЕРНОЕ содержание УЧЕБНОЙ ДИСЦИПЛИНЫ</w:t>
            </w:r>
          </w:p>
          <w:p w:rsidR="00406D56" w:rsidRPr="0027313C" w:rsidRDefault="00406D56" w:rsidP="00D60B6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406D56" w:rsidRPr="0045512D" w:rsidRDefault="006478E8" w:rsidP="00D60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7680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6D56" w:rsidRPr="0045512D" w:rsidTr="00D60B65">
        <w:trPr>
          <w:trHeight w:val="670"/>
        </w:trPr>
        <w:tc>
          <w:tcPr>
            <w:tcW w:w="7668" w:type="dxa"/>
            <w:shd w:val="clear" w:color="auto" w:fill="auto"/>
          </w:tcPr>
          <w:p w:rsidR="00406D56" w:rsidRPr="0027313C" w:rsidRDefault="00406D56" w:rsidP="00D60B65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 w:rsidRPr="0027313C">
              <w:rPr>
                <w:rFonts w:ascii="Times New Roman" w:hAnsi="Times New Roman"/>
                <w:b w:val="0"/>
                <w:caps/>
                <w:color w:val="auto"/>
              </w:rPr>
              <w:t>условия реализации учебной дисциплины</w:t>
            </w:r>
          </w:p>
          <w:p w:rsidR="00406D56" w:rsidRPr="0027313C" w:rsidRDefault="00406D56" w:rsidP="00D60B65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406D56" w:rsidRPr="0045512D" w:rsidRDefault="00406D56" w:rsidP="00D60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7680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06D56" w:rsidRPr="0045512D" w:rsidTr="00D60B65">
        <w:tc>
          <w:tcPr>
            <w:tcW w:w="7668" w:type="dxa"/>
            <w:shd w:val="clear" w:color="auto" w:fill="auto"/>
          </w:tcPr>
          <w:p w:rsidR="00406D56" w:rsidRPr="0027313C" w:rsidRDefault="00406D56" w:rsidP="00D60B65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 w:rsidRPr="0027313C">
              <w:rPr>
                <w:rFonts w:ascii="Times New Roman" w:hAnsi="Times New Roman"/>
                <w:b w:val="0"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406D56" w:rsidRPr="0027313C" w:rsidRDefault="00406D56" w:rsidP="00D60B6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406D56" w:rsidRPr="0045512D" w:rsidRDefault="00406D56" w:rsidP="00D60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7680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auto"/>
        </w:rPr>
      </w:pPr>
    </w:p>
    <w:p w:rsidR="00406D56" w:rsidRPr="0027313C" w:rsidRDefault="00406D56" w:rsidP="00406D56">
      <w:pPr>
        <w:rPr>
          <w:rFonts w:ascii="Times New Roman" w:hAnsi="Times New Roman"/>
          <w:sz w:val="28"/>
          <w:szCs w:val="28"/>
        </w:rPr>
      </w:pPr>
    </w:p>
    <w:p w:rsidR="00156817" w:rsidRPr="0027313C" w:rsidRDefault="00156817" w:rsidP="0015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27313C">
        <w:rPr>
          <w:rFonts w:ascii="Times New Roman" w:hAnsi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56817" w:rsidRPr="0027313C" w:rsidRDefault="00156817" w:rsidP="00156817">
      <w:pPr>
        <w:spacing w:line="360" w:lineRule="auto"/>
        <w:jc w:val="center"/>
        <w:rPr>
          <w:rFonts w:ascii="Times New Roman" w:hAnsi="Times New Roman"/>
          <w:i/>
          <w:shadow/>
          <w:sz w:val="28"/>
          <w:szCs w:val="28"/>
        </w:rPr>
      </w:pPr>
      <w:r w:rsidRPr="0027313C">
        <w:rPr>
          <w:rFonts w:ascii="Times New Roman" w:hAnsi="Times New Roman"/>
          <w:b/>
          <w:caps/>
          <w:sz w:val="28"/>
          <w:szCs w:val="28"/>
        </w:rPr>
        <w:t>«Биология»</w:t>
      </w:r>
    </w:p>
    <w:p w:rsidR="00156817" w:rsidRPr="000405C9" w:rsidRDefault="00156817" w:rsidP="000405C9">
      <w:pPr>
        <w:pStyle w:val="a6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5C9">
        <w:rPr>
          <w:rFonts w:ascii="Times New Roman" w:hAnsi="Times New Roman"/>
          <w:b/>
          <w:sz w:val="28"/>
          <w:szCs w:val="28"/>
        </w:rPr>
        <w:t>Область применения программы.</w:t>
      </w:r>
    </w:p>
    <w:p w:rsidR="00195C12" w:rsidRDefault="00156817" w:rsidP="00410D2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E500A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="00F525DE">
        <w:rPr>
          <w:rFonts w:ascii="Times New Roman" w:hAnsi="Times New Roman"/>
          <w:sz w:val="28"/>
          <w:szCs w:val="28"/>
        </w:rPr>
        <w:t xml:space="preserve"> </w:t>
      </w:r>
      <w:r w:rsidR="00410D23" w:rsidRPr="00410D23">
        <w:rPr>
          <w:rFonts w:ascii="Times New Roman" w:hAnsi="Times New Roman"/>
          <w:sz w:val="28"/>
          <w:szCs w:val="28"/>
        </w:rPr>
        <w:t xml:space="preserve">«Биология» </w:t>
      </w:r>
      <w:r w:rsidR="00410D23" w:rsidRPr="005B2B4E">
        <w:rPr>
          <w:rFonts w:ascii="Times New Roman" w:hAnsi="Times New Roman"/>
          <w:sz w:val="28"/>
          <w:szCs w:val="28"/>
        </w:rPr>
        <w:t xml:space="preserve">является частью </w:t>
      </w:r>
      <w:r w:rsidR="00410D23" w:rsidRPr="005B2B4E">
        <w:rPr>
          <w:rFonts w:ascii="Times New Roman" w:hAnsi="Times New Roman"/>
          <w:iCs/>
          <w:sz w:val="28"/>
          <w:szCs w:val="28"/>
        </w:rPr>
        <w:t>программы подготовки квалифицированных рабочих и служащих</w:t>
      </w:r>
      <w:r w:rsidR="00410D23">
        <w:rPr>
          <w:rFonts w:ascii="Times New Roman" w:hAnsi="Times New Roman"/>
          <w:sz w:val="28"/>
          <w:szCs w:val="28"/>
        </w:rPr>
        <w:t xml:space="preserve"> по </w:t>
      </w:r>
      <w:r w:rsidR="00195C12" w:rsidRPr="00195C12">
        <w:rPr>
          <w:rFonts w:ascii="Times New Roman" w:hAnsi="Times New Roman"/>
          <w:sz w:val="28"/>
          <w:szCs w:val="28"/>
        </w:rPr>
        <w:t>профессии 43.01.09 Повар, кондитер</w:t>
      </w:r>
      <w:r w:rsidR="00195C12">
        <w:rPr>
          <w:rFonts w:ascii="Times New Roman" w:hAnsi="Times New Roman"/>
          <w:sz w:val="28"/>
          <w:szCs w:val="28"/>
        </w:rPr>
        <w:t>.</w:t>
      </w:r>
    </w:p>
    <w:p w:rsidR="00156817" w:rsidRPr="00410D23" w:rsidRDefault="00156817" w:rsidP="00410D2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D23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410D23">
        <w:rPr>
          <w:rFonts w:ascii="Times New Roman" w:hAnsi="Times New Roman"/>
          <w:sz w:val="28"/>
          <w:szCs w:val="28"/>
        </w:rPr>
        <w:t xml:space="preserve"> в соответствии с </w:t>
      </w:r>
      <w:r w:rsidR="00410D23">
        <w:rPr>
          <w:rFonts w:ascii="Times New Roman" w:hAnsi="Times New Roman"/>
          <w:sz w:val="28"/>
          <w:szCs w:val="28"/>
        </w:rPr>
        <w:t>ФГОС СПО</w:t>
      </w:r>
      <w:r w:rsidRPr="00410D23">
        <w:rPr>
          <w:rFonts w:ascii="Times New Roman" w:hAnsi="Times New Roman"/>
          <w:sz w:val="28"/>
          <w:szCs w:val="28"/>
        </w:rPr>
        <w:t>.</w:t>
      </w:r>
    </w:p>
    <w:p w:rsidR="00156817" w:rsidRPr="000405C9" w:rsidRDefault="00156817" w:rsidP="000405C9">
      <w:pPr>
        <w:pStyle w:val="a6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5C9">
        <w:rPr>
          <w:rFonts w:ascii="Times New Roman" w:hAnsi="Times New Roman"/>
          <w:b/>
          <w:sz w:val="28"/>
          <w:szCs w:val="28"/>
        </w:rPr>
        <w:t xml:space="preserve">Место учебной дисциплины в структуре ППКРС: </w:t>
      </w:r>
    </w:p>
    <w:p w:rsidR="00156817" w:rsidRPr="0027313C" w:rsidRDefault="00156817" w:rsidP="00156817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sz w:val="28"/>
          <w:szCs w:val="28"/>
        </w:rPr>
        <w:t xml:space="preserve">дисциплина </w:t>
      </w:r>
      <w:r>
        <w:rPr>
          <w:rFonts w:ascii="Times New Roman" w:hAnsi="Times New Roman"/>
          <w:sz w:val="28"/>
          <w:szCs w:val="28"/>
        </w:rPr>
        <w:t xml:space="preserve">  входит в общеобразовательный цикл (дисциплина по выбору из обязательных предметных областей)</w:t>
      </w:r>
      <w:r w:rsidRPr="0027313C">
        <w:rPr>
          <w:rFonts w:ascii="Times New Roman" w:hAnsi="Times New Roman"/>
          <w:sz w:val="28"/>
          <w:szCs w:val="28"/>
        </w:rPr>
        <w:t>.</w:t>
      </w:r>
    </w:p>
    <w:p w:rsidR="00156817" w:rsidRPr="000405C9" w:rsidRDefault="000405C9" w:rsidP="0004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 </w:t>
      </w:r>
      <w:r w:rsidR="00156817" w:rsidRPr="000405C9">
        <w:rPr>
          <w:rFonts w:ascii="Times New Roman" w:hAnsi="Times New Roman"/>
          <w:b/>
          <w:sz w:val="28"/>
          <w:szCs w:val="28"/>
        </w:rPr>
        <w:t>Цели и задачи учебной дисциплины</w:t>
      </w:r>
    </w:p>
    <w:p w:rsidR="00410D23" w:rsidRDefault="00410D23" w:rsidP="0041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467D0">
        <w:rPr>
          <w:rFonts w:ascii="Times New Roman" w:hAnsi="Times New Roman"/>
          <w:b/>
          <w:sz w:val="28"/>
          <w:szCs w:val="28"/>
        </w:rPr>
        <w:t>Цел</w:t>
      </w:r>
      <w:r>
        <w:rPr>
          <w:rFonts w:ascii="Times New Roman" w:hAnsi="Times New Roman"/>
          <w:b/>
          <w:sz w:val="28"/>
          <w:szCs w:val="28"/>
        </w:rPr>
        <w:t>ь</w:t>
      </w:r>
      <w:r w:rsidRPr="008467D0">
        <w:rPr>
          <w:rFonts w:ascii="Times New Roman" w:hAnsi="Times New Roman"/>
          <w:b/>
          <w:sz w:val="28"/>
          <w:szCs w:val="28"/>
        </w:rPr>
        <w:t>учебной</w:t>
      </w:r>
      <w:proofErr w:type="spellEnd"/>
      <w:r w:rsidRPr="008467D0">
        <w:rPr>
          <w:rFonts w:ascii="Times New Roman" w:hAnsi="Times New Roman"/>
          <w:b/>
          <w:sz w:val="28"/>
          <w:szCs w:val="28"/>
        </w:rPr>
        <w:t xml:space="preserve"> дисциплины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формирование у обучающихся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410D23" w:rsidRDefault="00410D23" w:rsidP="0041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8467D0">
        <w:rPr>
          <w:rFonts w:ascii="Times New Roman" w:hAnsi="Times New Roman"/>
          <w:b/>
          <w:sz w:val="28"/>
          <w:szCs w:val="28"/>
        </w:rPr>
        <w:t>адачи учебной дисциплины</w:t>
      </w:r>
      <w:r w:rsidR="00B2700C">
        <w:rPr>
          <w:rFonts w:ascii="Times New Roman" w:hAnsi="Times New Roman"/>
          <w:b/>
          <w:sz w:val="28"/>
          <w:szCs w:val="28"/>
        </w:rPr>
        <w:t>:</w:t>
      </w:r>
    </w:p>
    <w:p w:rsidR="00B2700C" w:rsidRDefault="00B2700C" w:rsidP="00B2700C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целостности научной картины мира, взаимосвязи и взаимозависимости естественных наук;</w:t>
      </w:r>
    </w:p>
    <w:p w:rsidR="00B2700C" w:rsidRDefault="00B2700C" w:rsidP="00B2700C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наблюдений;</w:t>
      </w:r>
    </w:p>
    <w:p w:rsidR="00B2700C" w:rsidRDefault="00B2700C" w:rsidP="00B2700C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Сформировать навыки проведения простейших биологических экспериментальных </w:t>
      </w:r>
      <w:r w:rsidR="000405C9">
        <w:rPr>
          <w:rFonts w:ascii="Times New Roman" w:hAnsi="Times New Roman"/>
          <w:sz w:val="28"/>
          <w:szCs w:val="28"/>
        </w:rPr>
        <w:t>исследований с соблюдением правил безопасного обращения с объектами и оборудованием;</w:t>
      </w:r>
    </w:p>
    <w:p w:rsidR="000405C9" w:rsidRDefault="000405C9" w:rsidP="00B2700C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Развивать умения использовать информацию биологического характера из различных источников;</w:t>
      </w:r>
    </w:p>
    <w:p w:rsidR="000405C9" w:rsidRDefault="000405C9" w:rsidP="00B2700C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заболеваний;</w:t>
      </w:r>
    </w:p>
    <w:p w:rsidR="00C50F26" w:rsidRDefault="000405C9" w:rsidP="000405C9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понимание значимости достижений биологической науки и технологий в практической деятельности человека, развитии современных технологий.</w:t>
      </w:r>
    </w:p>
    <w:p w:rsidR="00406D56" w:rsidRPr="00C50F26" w:rsidRDefault="00406D56" w:rsidP="00C50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50F26">
        <w:rPr>
          <w:rFonts w:ascii="Times New Roman" w:hAnsi="Times New Roman"/>
          <w:b/>
          <w:sz w:val="28"/>
          <w:szCs w:val="28"/>
        </w:rPr>
        <w:t>Требования к результатам освоения учебной дисциплины:</w:t>
      </w:r>
    </w:p>
    <w:tbl>
      <w:tblPr>
        <w:tblStyle w:val="af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4111"/>
        <w:gridCol w:w="3969"/>
      </w:tblGrid>
      <w:tr w:rsidR="00AC770B" w:rsidRPr="00AC770B" w:rsidTr="004423E9">
        <w:tc>
          <w:tcPr>
            <w:tcW w:w="1843" w:type="dxa"/>
            <w:vMerge w:val="restart"/>
          </w:tcPr>
          <w:p w:rsidR="00AC770B" w:rsidRPr="00AC770B" w:rsidRDefault="00AC770B" w:rsidP="0040570D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8080" w:type="dxa"/>
            <w:gridSpan w:val="2"/>
          </w:tcPr>
          <w:p w:rsidR="00AC770B" w:rsidRPr="00AC770B" w:rsidRDefault="00AC770B" w:rsidP="0040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Планируемые результаты освоения дисциплины</w:t>
            </w:r>
          </w:p>
        </w:tc>
      </w:tr>
      <w:tr w:rsidR="00AC770B" w:rsidRPr="00AC770B" w:rsidTr="00DA2B30">
        <w:tc>
          <w:tcPr>
            <w:tcW w:w="1843" w:type="dxa"/>
            <w:vMerge/>
          </w:tcPr>
          <w:p w:rsidR="00AC770B" w:rsidRPr="00AC770B" w:rsidRDefault="00AC770B" w:rsidP="00AC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70B" w:rsidRPr="00AC770B" w:rsidRDefault="00AC770B" w:rsidP="0040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C770B">
              <w:rPr>
                <w:rFonts w:ascii="Times New Roman" w:hAnsi="Times New Roman"/>
                <w:b/>
                <w:sz w:val="24"/>
                <w:szCs w:val="24"/>
              </w:rPr>
              <w:t>Общие:</w:t>
            </w:r>
          </w:p>
        </w:tc>
        <w:tc>
          <w:tcPr>
            <w:tcW w:w="3969" w:type="dxa"/>
          </w:tcPr>
          <w:p w:rsidR="00AC770B" w:rsidRPr="00AC770B" w:rsidRDefault="00AC770B" w:rsidP="00AC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70B">
              <w:rPr>
                <w:rFonts w:ascii="Times New Roman" w:hAnsi="Times New Roman"/>
                <w:b/>
                <w:sz w:val="24"/>
                <w:szCs w:val="24"/>
              </w:rPr>
              <w:t>Дисциплинарные:</w:t>
            </w:r>
          </w:p>
        </w:tc>
      </w:tr>
      <w:tr w:rsidR="00141D7C" w:rsidRPr="00AC770B" w:rsidTr="00DA2B30">
        <w:tc>
          <w:tcPr>
            <w:tcW w:w="1843" w:type="dxa"/>
          </w:tcPr>
          <w:p w:rsidR="00141D7C" w:rsidRPr="00AC770B" w:rsidRDefault="00E27979" w:rsidP="00AC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ОК-01</w:t>
            </w:r>
            <w:r w:rsidR="004423E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</w:t>
            </w:r>
            <w:proofErr w:type="spellStart"/>
            <w:r w:rsidR="00141D7C"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Выбиратьспособырешения</w:t>
            </w:r>
            <w:proofErr w:type="spellEnd"/>
            <w:r w:rsidR="00141D7C"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141D7C"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задачпрофессиональнойдеятельностиприменительнок</w:t>
            </w:r>
            <w:proofErr w:type="spellEnd"/>
            <w:r w:rsidR="00141D7C"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141D7C"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различнымконтекстам</w:t>
            </w:r>
            <w:proofErr w:type="spellEnd"/>
          </w:p>
        </w:tc>
        <w:tc>
          <w:tcPr>
            <w:tcW w:w="4111" w:type="dxa"/>
          </w:tcPr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 части трудового воспитания: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готовность к труду, осознание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ценностимастерства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 трудолюбие;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готовность к активной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деятельноститехнологическойисоциальнойнаправленности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способность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инициировать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,п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ланировать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самостоятельно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выполнятьтакую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деятельность;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-интерес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к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различнымсферампрофессиональной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деятельности,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Овладениеуниверсальнымиучебнымипознавательными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действиями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:а</w:t>
            </w:r>
            <w:proofErr w:type="spellEnd"/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) базовые логические действия: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самостоятельноформулироватьиактуализировать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проблему, рассматривать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еевсесторонне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устанавливать существенный признак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илиоснования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для сравнения, классификации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иобобщения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определять цели деятельности,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задаватьпараметры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критерии их достижения;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выявлять закономерности и противоречия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врассматриваемых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явлениях;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вносить коррективы в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деятельность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,о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ценивать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соответствие результатов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целям,оценивать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риски последствий деятельности;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развивать креативное мышление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прирешении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жизненных проблем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б) базовые исследовательские действия: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владетьнавыкамиучебно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-исследовательской и проектной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деятельности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,н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авыками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разрешения проблем;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выявлять причинно-следственные связи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иактуализировать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задачу, выдвигать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гипотезуее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решения, находить аргументы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длядоказательства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своих утверждений,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задаватьпараметры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критерии решения;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анализировать полученные в ходе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решениязадачи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результаты, критически оценивать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ихдостоверность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прогнозировать изменение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вновых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условиях;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уметь переносить знания в 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познавательную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ипрактическую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области жизнедеятельности;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уметь интегрировать знания из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разныхпредметных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областей;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выдвигать новые идеи,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предлагатьоригинальные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подходы и решения;</w:t>
            </w:r>
          </w:p>
          <w:p w:rsidR="00141D7C" w:rsidRPr="00AC770B" w:rsidRDefault="00141D7C" w:rsidP="0014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способностьихиспользованиявпознавательной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социальной практике</w:t>
            </w:r>
          </w:p>
        </w:tc>
        <w:tc>
          <w:tcPr>
            <w:tcW w:w="3969" w:type="dxa"/>
          </w:tcPr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знаний о месте 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ролибиологии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 системе научного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знания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;ф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ункциональной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грамотности человека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длярешения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жизненных проблем;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сформированностьуменияраскрыватьсодержаниеосновополагающихбиологических терминов и понятий: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жизнь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,к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летка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ткань, орган, организм,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вид,популяция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экосистема, биоценоз,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биосфера;метаболизм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(обмен веществ 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превращениеэнергии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),гомеостаз(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саморегуляция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),биосинтез белка, структурная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организацияживых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систем, дискретность, аморегуляция,самовоспроизведение(репродукция),наследственность,изменчивость,энергозависимость,ростиразвитие,уровневая организация;сформированностьуменияраскрыватьсодержаниеосновополагающихбиологических теорий и гипотез: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клеточной,хромосомной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мутационной,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эволюционной,происхождения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жизни и человека;</w:t>
            </w:r>
          </w:p>
          <w:p w:rsidR="00141D7C" w:rsidRPr="00AC770B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сформированностьуменияраскрыватьосновополагающие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биологические </w:t>
            </w: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законы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изакономерности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(Г. Менделя, Т. Моргана,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Н.И.Вавилова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 Э. Геккеля, Ф. Мюллера, К. Бэра)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,г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раницы их применимости к живым системам;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приобретение опыта применения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основныхметодов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научного познания, используемых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вбиологии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: наблюдения и описания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живыхсистем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процессов и явлений; организации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ипроведения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биологического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эксперимента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,в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ыдвижения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гипотез, выявления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зависимостимеждуисследуемымивеличинами,объяснения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полученных результатов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иформулирования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выводов с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использованиемнаучных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понятий, теорий и законов;</w:t>
            </w:r>
          </w:p>
          <w:p w:rsidR="00141D7C" w:rsidRDefault="00141D7C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сформированностьумениявыделятьсущественные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признаки вирусов,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клетокпрокариот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эукариот; одноклеточных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имногоклеточныхорганизмов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,в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идов,биогеоценозов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экосистем;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особенностипроцессов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обмена веществ и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превращенияэнергии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 клетке, фотосинтеза,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пластическогои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энергетического обмена,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хемосинтеза,митоза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мейоза, оплодотворения, развития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иразмножения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индивидуального развитияорганизма(онтогенеза),борьбызасуществование,естественногоотбора,видообразования,приспособленностиорганизмов к среде обитания,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влияниякомпонентовэкосистем,антропогенныхизменений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 экосистемах своей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местности,круговорота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веществ и превращение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энергиив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биосфере;</w:t>
            </w:r>
          </w:p>
          <w:p w:rsidR="00141D7C" w:rsidRPr="00AC770B" w:rsidRDefault="00141D7C" w:rsidP="0014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сформированностьумениярешатьбиологическиезадачи</w:t>
            </w:r>
            <w:proofErr w:type="gram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,с</w:t>
            </w:r>
            <w:proofErr w:type="gram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оставлятьгенотипические схемы скрещивания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дляразных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типов наследования признаков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уорганизмов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составлять схемы 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переносавеществ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энергии в экосистемах (</w:t>
            </w:r>
            <w:proofErr w:type="spellStart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цепипитания</w:t>
            </w:r>
            <w:proofErr w:type="spellEnd"/>
            <w:r w:rsidRPr="00AC770B">
              <w:rPr>
                <w:rFonts w:ascii="Times New Roman" w:hAnsi="Times New Roman"/>
                <w:color w:val="1A1A1A"/>
                <w:sz w:val="24"/>
                <w:szCs w:val="24"/>
              </w:rPr>
              <w:t>, пищевые сети)</w:t>
            </w:r>
          </w:p>
        </w:tc>
      </w:tr>
      <w:tr w:rsidR="00B02096" w:rsidRPr="00AC770B" w:rsidTr="00DA2B30">
        <w:tc>
          <w:tcPr>
            <w:tcW w:w="1843" w:type="dxa"/>
          </w:tcPr>
          <w:p w:rsidR="00B02096" w:rsidRPr="00141D7C" w:rsidRDefault="00E27979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ОК-02</w:t>
            </w:r>
            <w:r w:rsidR="00B020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Использоватьс</w:t>
            </w:r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овременныесредствапоиска</w:t>
            </w:r>
            <w:proofErr w:type="spell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анализаиинтерпретацииинформации</w:t>
            </w:r>
            <w:proofErr w:type="spell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иинформационные</w:t>
            </w:r>
            <w:proofErr w:type="spell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технологиидлявыполнениязадачпрофессиональной</w:t>
            </w:r>
            <w:r w:rsidR="00B02096" w:rsidRPr="00141D7C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деятельности</w:t>
            </w:r>
            <w:proofErr w:type="spellEnd"/>
          </w:p>
        </w:tc>
        <w:tc>
          <w:tcPr>
            <w:tcW w:w="4111" w:type="dxa"/>
            <w:vMerge w:val="restart"/>
          </w:tcPr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 В области ценности научного познания: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сформированностьмировоззрения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,с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оответствующего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современному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уровнюразвития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науки и общественной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практики,основанногонадиалогекультур,способствующего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осознанию своего места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вполикультурном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мире;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совершенствование 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языковой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читательскойкультуры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как средства взаимодействия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междулюдьми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познания мира;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осознание ценности научной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деятельности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,г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отовность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осуществлять проектную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иисследовательскуюдеятельностьиндивидуально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в группе;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Овладениеуниверсальнымиучебнымипознавательными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действиями: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в) работа с информацией: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владеть навыками получения информации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изисточников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разных типов,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самостоятельноосуществлять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поиск, анализ,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систематизациюи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интерпретацию информации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различныхвидов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форм представления;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создавать тексты в различных форматах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сучетом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назначения информации 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целевойаудитории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выбирая 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оптимальную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формупредставления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визуализации;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оценивать достоверность,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легитимностьинформации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ее соответствие правовым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иморально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-этическим нормам;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использовать средства информационных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икоммуникационных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технологий в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решениикогнитивных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,к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оммуникативныхорганизационных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задач с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соблюдениемтребованийэргономики,техникибезопасности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гигиены,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ресурсосбережения,правовыхиэтическихнорм,норминформационной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безопасности;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владеть навыками распознавания 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защитыинформации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информационной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безопасностиличности</w:t>
            </w:r>
            <w:proofErr w:type="spellEnd"/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готовностьксаморазвитию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,с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амостоят</w:t>
            </w: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ельности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самоопределению;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овладениенавыкамиучебно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-исследовательской, проектной 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социальнойдеятельности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Овладениеуниверсальнымикоммуникативными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действиями: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)с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овместная деятельность: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понимать и использовать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преимуществакомандной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индивидуальной работы;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принимать цели совместной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деятельности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,о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рганизовывать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координировать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действияпо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ее достижению: составлять план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действий,распределять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роли с учетом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мненийучастников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обсуждать результаты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совместнойработы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координировать и выполнять работу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вусловияхреального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,в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иртуальногоикомбинированного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взаимодействия;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осуществлять позитивное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стратегическоеповедение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 различных ситуациях,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проявлятьтворчествоивоображение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,б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ытьинициативным</w:t>
            </w:r>
            <w:proofErr w:type="spellEnd"/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Овладениеуниверсальнымирегулятивными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действиями: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)п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ринятие себя и других людей: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принимать мотивы и аргументы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другихлюдей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 анализе результатов деятельности;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признавать свое право и право других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людейна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ошибки;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развивать способность понимать мир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спозиции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другого человека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 области экологического воспитания: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экологической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культуры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,п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онимание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влияния социально-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экономическихпроцессов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 состояние природной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исоциальной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среды, осознание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глобальногохарактера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экологических проблем;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планирование и осуществление действий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вокружающей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среде на основе знания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целейустойчивого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развития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человечества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;а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ктивное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неприятие действий,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приносящихвред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окружающей среде;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умение прогнозировать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неблагоприятныеэкологические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последствия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предпринимаемыхдействий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 предотвращать их;</w:t>
            </w:r>
          </w:p>
          <w:p w:rsidR="00B02096" w:rsidRPr="00141D7C" w:rsidRDefault="00B02096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расширениеопытадеятельностиэкологической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направленности;</w:t>
            </w:r>
          </w:p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- овладение навыками учебно-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исследовательской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,п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роектной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социальной деятельности</w:t>
            </w:r>
          </w:p>
        </w:tc>
        <w:tc>
          <w:tcPr>
            <w:tcW w:w="3969" w:type="dxa"/>
          </w:tcPr>
          <w:p w:rsidR="00B02096" w:rsidRPr="00141D7C" w:rsidRDefault="00B02096" w:rsidP="00DA2B30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Сформированностьуменийкритическиоцениватьинформациюбиологиче</w:t>
            </w: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скогосодержания, включающую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псевдонаучныезнания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из различных источников (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средствамассовой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информации, научно-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популярныематериалы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); интерпретировать этическиеаспектысовременныхисследованийвбиологии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,м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едицине,биотехнологии;рассматривать глобальные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экологическиепроблемы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современности, формировать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поотношению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к ним собственную позицию;</w:t>
            </w:r>
          </w:p>
          <w:p w:rsidR="00B02096" w:rsidRPr="00141D7C" w:rsidRDefault="00B02096" w:rsidP="00DA2B30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Сформированностьуменийсоздаватьсобственные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письменные и устные сообщения на основе биологической информации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изнесколькихисточников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,г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рамотноиспользовать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понятийный аппарат биологии</w:t>
            </w:r>
          </w:p>
        </w:tc>
      </w:tr>
      <w:tr w:rsidR="00B02096" w:rsidRPr="00AC770B" w:rsidTr="00DA2B30">
        <w:tc>
          <w:tcPr>
            <w:tcW w:w="1843" w:type="dxa"/>
          </w:tcPr>
          <w:p w:rsidR="00B02096" w:rsidRPr="00497D5A" w:rsidRDefault="00E27979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ОК-04</w:t>
            </w:r>
            <w:r w:rsidR="00B020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Эффективновзаимодействовать</w:t>
            </w:r>
            <w:proofErr w:type="spell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работатьв</w:t>
            </w:r>
            <w:proofErr w:type="spell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gram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коллективе</w:t>
            </w:r>
            <w:proofErr w:type="gram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икоманде</w:t>
            </w:r>
            <w:proofErr w:type="spellEnd"/>
          </w:p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969" w:type="dxa"/>
          </w:tcPr>
          <w:p w:rsidR="00B02096" w:rsidRPr="00141D7C" w:rsidRDefault="00B02096" w:rsidP="00DA2B30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приобретение опыта применения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основныхметодов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научного познания, используемых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вбиологии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: наблюдения и описания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живыхсистем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процессов и явлений; организации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ипроведения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биологического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эксперимента</w:t>
            </w:r>
            <w:proofErr w:type="gram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,в</w:t>
            </w:r>
            <w:proofErr w:type="gram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ыдвижения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гипотез, выявления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зависимостимеждуисследуемымивеличинами,объяснения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полученных результатов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иформулирования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выводов с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использованиемнаучных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понятий, теорий и законов</w:t>
            </w:r>
          </w:p>
        </w:tc>
      </w:tr>
      <w:tr w:rsidR="00B02096" w:rsidRPr="00AC770B" w:rsidTr="00DA2B30">
        <w:tc>
          <w:tcPr>
            <w:tcW w:w="1843" w:type="dxa"/>
          </w:tcPr>
          <w:p w:rsidR="00B02096" w:rsidRPr="00497D5A" w:rsidRDefault="00E27979" w:rsidP="004423E9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ОК-07</w:t>
            </w:r>
            <w:r w:rsidR="00B020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</w:t>
            </w:r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Содействоватьсохранениюокружающейсреды</w:t>
            </w:r>
            <w:proofErr w:type="gram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,р</w:t>
            </w:r>
            <w:proofErr w:type="gramEnd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есурсосбережению,применятьзнания об</w:t>
            </w:r>
            <w:r w:rsidR="00B020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</w:t>
            </w:r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змененииклимата,принципыбережливогопроизводства,эффективнодействовать </w:t>
            </w:r>
            <w:proofErr w:type="spellStart"/>
            <w:r w:rsidR="00B02096" w:rsidRPr="00497D5A">
              <w:rPr>
                <w:rFonts w:ascii="Times New Roman" w:hAnsi="Times New Roman"/>
                <w:color w:val="1A1A1A"/>
                <w:sz w:val="24"/>
                <w:szCs w:val="24"/>
              </w:rPr>
              <w:t>вчрезвычайныхситуациях</w:t>
            </w:r>
            <w:proofErr w:type="spellEnd"/>
          </w:p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Сформированностьуменияприменятьполученныезнаниядляобъяснениябиологических процессов и явлений,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дляпринятияпрактическихрешенийповседневной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жизни с целью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обеспечениябезопасности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своего здоровья и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здоровьяокружающих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людей, соблюдения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здоровогообраза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жизни, норм грамотного поведения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вокружающей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природной среде;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пониманиенеобходимости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использования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достиженийсовременной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биологии и биотехнологий </w:t>
            </w:r>
            <w:proofErr w:type="spellStart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>длярационального</w:t>
            </w:r>
            <w:proofErr w:type="spellEnd"/>
            <w:r w:rsidRPr="00141D7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природопользования</w:t>
            </w:r>
          </w:p>
        </w:tc>
      </w:tr>
      <w:tr w:rsidR="00B02096" w:rsidRPr="00AC770B" w:rsidTr="00DA2B30">
        <w:tc>
          <w:tcPr>
            <w:tcW w:w="1843" w:type="dxa"/>
          </w:tcPr>
          <w:p w:rsidR="00B02096" w:rsidRPr="00B02096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020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ПК 1.1. </w:t>
            </w:r>
            <w:r w:rsidRPr="00B02096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B02096" w:rsidRPr="00497D5A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B02096" w:rsidRPr="00AC770B" w:rsidTr="00DA2B30">
        <w:tc>
          <w:tcPr>
            <w:tcW w:w="1843" w:type="dxa"/>
          </w:tcPr>
          <w:p w:rsidR="00B02096" w:rsidRPr="00B02096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02096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ПК 1.2. Осуществлять обработку, подготовку экзотических и редких видов сырья: овощей, грибов, рыбы, нерыбного водного сырья, дичи.</w:t>
            </w:r>
          </w:p>
          <w:p w:rsidR="00B02096" w:rsidRPr="00B02096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B02096" w:rsidRPr="00AC770B" w:rsidTr="00DA2B30">
        <w:tc>
          <w:tcPr>
            <w:tcW w:w="1843" w:type="dxa"/>
          </w:tcPr>
          <w:p w:rsidR="00B02096" w:rsidRPr="00B02096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02096">
              <w:rPr>
                <w:rFonts w:ascii="Times New Roman" w:hAnsi="Times New Roman"/>
                <w:color w:val="1A1A1A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:rsidR="00B02096" w:rsidRPr="00B02096" w:rsidRDefault="00B02096" w:rsidP="00B02096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02096" w:rsidRPr="00141D7C" w:rsidRDefault="00B02096" w:rsidP="00141D7C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347A1F" w:rsidRPr="00347A1F" w:rsidRDefault="00347A1F" w:rsidP="00347A1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56" w:rsidRPr="00021D19" w:rsidRDefault="00406D56" w:rsidP="00021D19">
      <w:pPr>
        <w:pStyle w:val="a4"/>
        <w:spacing w:line="360" w:lineRule="auto"/>
        <w:rPr>
          <w:b/>
          <w:sz w:val="28"/>
          <w:szCs w:val="28"/>
        </w:rPr>
      </w:pPr>
      <w:r w:rsidRPr="00021D19">
        <w:rPr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FE500A" w:rsidRPr="00FE500A" w:rsidRDefault="00406D56" w:rsidP="00C50F26">
      <w:pPr>
        <w:spacing w:line="360" w:lineRule="auto"/>
        <w:rPr>
          <w:rFonts w:ascii="Times New Roman" w:hAnsi="Times New Roman"/>
          <w:sz w:val="20"/>
          <w:szCs w:val="20"/>
        </w:rPr>
      </w:pPr>
      <w:r w:rsidRPr="00FE500A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F82E56">
        <w:rPr>
          <w:rFonts w:ascii="Times New Roman" w:hAnsi="Times New Roman"/>
          <w:sz w:val="28"/>
          <w:szCs w:val="28"/>
        </w:rPr>
        <w:t xml:space="preserve">68 </w:t>
      </w:r>
      <w:r w:rsidRPr="00FE500A">
        <w:rPr>
          <w:rFonts w:ascii="Times New Roman" w:hAnsi="Times New Roman"/>
          <w:sz w:val="28"/>
          <w:szCs w:val="28"/>
        </w:rPr>
        <w:t xml:space="preserve"> час</w:t>
      </w:r>
      <w:r w:rsidR="00F82E56">
        <w:rPr>
          <w:rFonts w:ascii="Times New Roman" w:hAnsi="Times New Roman"/>
          <w:sz w:val="28"/>
          <w:szCs w:val="28"/>
        </w:rPr>
        <w:t>ов</w:t>
      </w:r>
      <w:r w:rsidRPr="00FE500A">
        <w:rPr>
          <w:rFonts w:ascii="Times New Roman" w:hAnsi="Times New Roman"/>
          <w:sz w:val="28"/>
          <w:szCs w:val="28"/>
        </w:rPr>
        <w:t>, в том числе:</w:t>
      </w:r>
      <w:r w:rsidR="00FE500A" w:rsidRPr="00FE500A">
        <w:rPr>
          <w:rFonts w:ascii="Times New Roman" w:hAnsi="Times New Roman"/>
          <w:sz w:val="28"/>
          <w:szCs w:val="28"/>
        </w:rPr>
        <w:t xml:space="preserve"> числе практически</w:t>
      </w:r>
      <w:r w:rsidR="0041702E">
        <w:rPr>
          <w:rFonts w:ascii="Times New Roman" w:hAnsi="Times New Roman"/>
          <w:sz w:val="28"/>
          <w:szCs w:val="28"/>
        </w:rPr>
        <w:t xml:space="preserve">е </w:t>
      </w:r>
      <w:r w:rsidR="00FE500A" w:rsidRPr="00FE500A">
        <w:rPr>
          <w:rFonts w:ascii="Times New Roman" w:hAnsi="Times New Roman"/>
          <w:sz w:val="28"/>
          <w:szCs w:val="28"/>
        </w:rPr>
        <w:t xml:space="preserve"> занят</w:t>
      </w:r>
      <w:r w:rsidR="00FE500A">
        <w:rPr>
          <w:rFonts w:ascii="Times New Roman" w:hAnsi="Times New Roman"/>
          <w:sz w:val="28"/>
          <w:szCs w:val="28"/>
        </w:rPr>
        <w:t>и</w:t>
      </w:r>
      <w:r w:rsidR="00FE500A" w:rsidRPr="00FE500A">
        <w:rPr>
          <w:rFonts w:ascii="Times New Roman" w:hAnsi="Times New Roman"/>
          <w:sz w:val="28"/>
          <w:szCs w:val="28"/>
        </w:rPr>
        <w:t>я</w:t>
      </w:r>
      <w:r w:rsidR="00F82E56">
        <w:rPr>
          <w:rFonts w:ascii="Times New Roman" w:hAnsi="Times New Roman"/>
          <w:sz w:val="28"/>
          <w:szCs w:val="28"/>
        </w:rPr>
        <w:t xml:space="preserve"> -</w:t>
      </w:r>
      <w:r w:rsidR="00F525DE">
        <w:rPr>
          <w:rFonts w:ascii="Times New Roman" w:hAnsi="Times New Roman"/>
          <w:sz w:val="28"/>
          <w:szCs w:val="28"/>
        </w:rPr>
        <w:t>24</w:t>
      </w:r>
      <w:r w:rsidR="0041702E">
        <w:rPr>
          <w:rFonts w:ascii="Times New Roman" w:hAnsi="Times New Roman"/>
          <w:sz w:val="28"/>
          <w:szCs w:val="28"/>
        </w:rPr>
        <w:t xml:space="preserve"> час</w:t>
      </w:r>
      <w:r w:rsidR="00F525DE">
        <w:rPr>
          <w:rFonts w:ascii="Times New Roman" w:hAnsi="Times New Roman"/>
          <w:sz w:val="28"/>
          <w:szCs w:val="28"/>
        </w:rPr>
        <w:t>а</w:t>
      </w:r>
      <w:r w:rsidR="00FE500A" w:rsidRPr="00FE500A">
        <w:rPr>
          <w:rFonts w:ascii="Times New Roman" w:hAnsi="Times New Roman"/>
          <w:sz w:val="28"/>
          <w:szCs w:val="28"/>
        </w:rPr>
        <w:t>.</w:t>
      </w:r>
    </w:p>
    <w:p w:rsidR="00C50F26" w:rsidRDefault="00C50F2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06D56" w:rsidRPr="0027313C" w:rsidRDefault="00406D56" w:rsidP="00406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313C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06D56" w:rsidRPr="0027313C" w:rsidRDefault="00406D56" w:rsidP="00406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7313C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560"/>
      </w:tblGrid>
      <w:tr w:rsidR="00406D56" w:rsidRPr="00E670D5" w:rsidTr="00387784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406D56" w:rsidP="00E67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406D56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06D56" w:rsidRPr="00E670D5" w:rsidTr="00387784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E670D5" w:rsidP="00D60B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Объем образовательной программы дисциплины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F82E56" w:rsidRDefault="00F82E56" w:rsidP="00FE500A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406D56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406D56" w:rsidP="00D60B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6D56" w:rsidRPr="00F82E56" w:rsidRDefault="00406D56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  <w:tr w:rsidR="00406D56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E670D5" w:rsidP="00D60B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F82E56" w:rsidRDefault="00F82E56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406D56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E670D5" w:rsidP="00E670D5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в т. ч.: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F82E56" w:rsidRDefault="00406D56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  <w:tr w:rsidR="00E670D5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E670D5" w:rsidRDefault="00E670D5" w:rsidP="00D60B65">
            <w:pPr>
              <w:jc w:val="both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теоретическое обучение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F82E56" w:rsidRDefault="002666DF" w:rsidP="00D60B65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b/>
                <w:iCs/>
                <w:sz w:val="24"/>
                <w:szCs w:val="24"/>
              </w:rPr>
              <w:t>42</w:t>
            </w:r>
          </w:p>
        </w:tc>
      </w:tr>
      <w:tr w:rsidR="00406D56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E670D5" w:rsidRDefault="00E670D5" w:rsidP="00E67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в т. ч.:</w:t>
            </w:r>
            <w:r w:rsidRPr="00E670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профессионально-ориентированное 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F82E56" w:rsidRDefault="00E670D5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E670D5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E670D5" w:rsidRDefault="00E670D5" w:rsidP="00D60B65">
            <w:pPr>
              <w:jc w:val="both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F82E56" w:rsidRDefault="002666DF" w:rsidP="00D60B65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24</w:t>
            </w:r>
          </w:p>
        </w:tc>
      </w:tr>
      <w:tr w:rsidR="00E670D5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E670D5" w:rsidRDefault="00E670D5" w:rsidP="00E670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в </w:t>
            </w:r>
            <w:proofErr w:type="spellStart"/>
            <w:r w:rsidRPr="00E670D5">
              <w:rPr>
                <w:rFonts w:ascii="Times New Roman" w:hAnsi="Times New Roman"/>
                <w:color w:val="1A1A1A"/>
                <w:sz w:val="24"/>
                <w:szCs w:val="24"/>
              </w:rPr>
              <w:t>т.ч</w:t>
            </w:r>
            <w:proofErr w:type="spellEnd"/>
            <w:r w:rsidRPr="00E670D5">
              <w:rPr>
                <w:rFonts w:ascii="Times New Roman" w:hAnsi="Times New Roman"/>
                <w:color w:val="1A1A1A"/>
                <w:sz w:val="24"/>
                <w:szCs w:val="24"/>
              </w:rPr>
              <w:t>. профессионально-ориентированное 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F82E56" w:rsidRDefault="00E670D5" w:rsidP="00D60B65">
            <w:pPr>
              <w:jc w:val="both"/>
              <w:rPr>
                <w:rFonts w:ascii="Times New Roman" w:hAnsi="Times New Roman"/>
                <w:color w:val="1A1A1A"/>
                <w:sz w:val="24"/>
                <w:szCs w:val="24"/>
                <w:highlight w:val="yellow"/>
                <w:shd w:val="clear" w:color="auto" w:fill="FFFFFF"/>
              </w:rPr>
            </w:pPr>
            <w:r w:rsidRPr="002666DF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E670D5" w:rsidRPr="00E670D5" w:rsidTr="0038778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E670D5" w:rsidRDefault="00E670D5" w:rsidP="00E670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лабораторные 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70D5" w:rsidRPr="00F82E56" w:rsidRDefault="00E670D5" w:rsidP="00D60B65">
            <w:pPr>
              <w:jc w:val="both"/>
              <w:rPr>
                <w:rFonts w:ascii="Times New Roman" w:hAnsi="Times New Roman"/>
                <w:b/>
                <w:color w:val="1A1A1A"/>
                <w:sz w:val="24"/>
                <w:szCs w:val="24"/>
                <w:highlight w:val="yellow"/>
                <w:shd w:val="clear" w:color="auto" w:fill="FFFFFF"/>
              </w:rPr>
            </w:pPr>
            <w:r w:rsidRPr="002666DF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406D56" w:rsidRPr="00E670D5" w:rsidTr="004170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06D56" w:rsidRPr="00E670D5" w:rsidRDefault="00E670D5" w:rsidP="00E670D5">
            <w:pPr>
              <w:shd w:val="clear" w:color="auto" w:fill="FFFFFF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670D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в т. ч.:</w:t>
            </w:r>
            <w:r w:rsidRPr="00E670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профессионально-ориентированное 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406D56" w:rsidRPr="00F82E56" w:rsidRDefault="00E670D5" w:rsidP="00D60B65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41702E" w:rsidRPr="00E670D5" w:rsidTr="00E670D5">
        <w:trPr>
          <w:trHeight w:val="59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1702E" w:rsidRPr="00E670D5" w:rsidRDefault="00E670D5" w:rsidP="00D60B65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0D5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Промежуточная аттестация (</w:t>
            </w:r>
            <w:r w:rsidR="00F82E56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дифференцированный </w:t>
            </w:r>
            <w:r w:rsidRPr="00E670D5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зачет)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02E" w:rsidRPr="00F82E56" w:rsidRDefault="0041702E" w:rsidP="00E670D5">
            <w:pPr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2666D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406D56" w:rsidRPr="0027313C" w:rsidRDefault="00406D56" w:rsidP="00406D56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  <w:sectPr w:rsidR="00406D56" w:rsidRPr="0027313C" w:rsidSect="00E503E5">
          <w:headerReference w:type="default" r:id="rId10"/>
          <w:pgSz w:w="11906" w:h="16838"/>
          <w:pgMar w:top="1134" w:right="850" w:bottom="1134" w:left="1985" w:header="708" w:footer="708" w:gutter="0"/>
          <w:pgNumType w:start="0"/>
          <w:cols w:space="720"/>
          <w:titlePg/>
          <w:docGrid w:linePitch="299"/>
        </w:sect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 w:val="0"/>
          <w:i/>
          <w:color w:val="auto"/>
        </w:rPr>
      </w:pPr>
      <w:r w:rsidRPr="0027313C">
        <w:rPr>
          <w:rFonts w:ascii="Times New Roman" w:hAnsi="Times New Roman"/>
          <w:color w:val="auto"/>
        </w:rPr>
        <w:lastRenderedPageBreak/>
        <w:t>2. 2. Тематический план и содержание учебной</w:t>
      </w:r>
      <w:r w:rsidR="00D232C4">
        <w:rPr>
          <w:rFonts w:ascii="Times New Roman" w:hAnsi="Times New Roman"/>
          <w:color w:val="auto"/>
        </w:rPr>
        <w:t xml:space="preserve"> </w:t>
      </w:r>
      <w:r w:rsidRPr="0027313C">
        <w:rPr>
          <w:rFonts w:ascii="Times New Roman" w:hAnsi="Times New Roman"/>
          <w:color w:val="auto"/>
        </w:rPr>
        <w:t>дисциплины</w:t>
      </w:r>
      <w:r w:rsidR="00D232C4">
        <w:rPr>
          <w:rFonts w:ascii="Times New Roman" w:hAnsi="Times New Roman"/>
          <w:color w:val="auto"/>
        </w:rPr>
        <w:t xml:space="preserve"> </w:t>
      </w:r>
      <w:r w:rsidRPr="0027313C">
        <w:rPr>
          <w:rFonts w:ascii="Times New Roman" w:hAnsi="Times New Roman"/>
          <w:caps/>
          <w:color w:val="auto"/>
        </w:rPr>
        <w:t>«</w:t>
      </w:r>
      <w:r w:rsidRPr="0027313C">
        <w:rPr>
          <w:rFonts w:ascii="Times New Roman" w:hAnsi="Times New Roman"/>
          <w:color w:val="auto"/>
        </w:rPr>
        <w:t>Биология»</w:t>
      </w:r>
    </w:p>
    <w:p w:rsidR="00406D56" w:rsidRPr="0027313C" w:rsidRDefault="00406D56" w:rsidP="00406D56">
      <w:pPr>
        <w:rPr>
          <w:rFonts w:ascii="Times New Roman" w:hAnsi="Times New Roman"/>
          <w:sz w:val="28"/>
          <w:szCs w:val="28"/>
        </w:rPr>
      </w:pPr>
    </w:p>
    <w:tbl>
      <w:tblPr>
        <w:tblW w:w="1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1"/>
        <w:gridCol w:w="6333"/>
        <w:gridCol w:w="997"/>
        <w:gridCol w:w="3239"/>
      </w:tblGrid>
      <w:tr w:rsidR="00406D56" w:rsidRPr="007919CC" w:rsidTr="00CF0E61">
        <w:trPr>
          <w:trHeight w:val="4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D5" w:rsidRPr="00CF0E61" w:rsidRDefault="00E670D5" w:rsidP="00E670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proofErr w:type="spellStart"/>
            <w:r w:rsidRPr="00CF0E6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Формируемыекомпетенции</w:t>
            </w:r>
            <w:proofErr w:type="spellEnd"/>
          </w:p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06D56" w:rsidRPr="007919CC" w:rsidTr="00CF0E61">
        <w:trPr>
          <w:trHeight w:val="25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D56" w:rsidRPr="007919CC" w:rsidRDefault="00406D56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F0E61" w:rsidRPr="007919CC" w:rsidTr="00314A36">
        <w:trPr>
          <w:trHeight w:val="257"/>
        </w:trPr>
        <w:tc>
          <w:tcPr>
            <w:tcW w:w="1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E61" w:rsidRPr="007919CC" w:rsidRDefault="00CF0E61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E61" w:rsidRPr="007919CC" w:rsidRDefault="00CF0E61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F525D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E61" w:rsidRPr="007919CC" w:rsidRDefault="00CF0E61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5FCD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5FCD" w:rsidRPr="00CF0E61" w:rsidRDefault="00575FCD" w:rsidP="00CF0E61">
            <w:pPr>
              <w:pStyle w:val="a4"/>
              <w:rPr>
                <w:b/>
                <w:bCs/>
                <w:sz w:val="24"/>
                <w:szCs w:val="24"/>
              </w:rPr>
            </w:pPr>
            <w:r w:rsidRPr="00CF0E61">
              <w:rPr>
                <w:b/>
                <w:bCs/>
                <w:sz w:val="24"/>
                <w:szCs w:val="24"/>
              </w:rPr>
              <w:t>Тема 1.1. Биология как наука. Общая характеристика жизни</w:t>
            </w:r>
          </w:p>
          <w:p w:rsidR="00575FCD" w:rsidRPr="007919CC" w:rsidRDefault="00575FCD" w:rsidP="007919C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FCD" w:rsidRPr="00CF0E61" w:rsidRDefault="00575FCD" w:rsidP="00CF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CF0E61" w:rsidRDefault="00F525DE" w:rsidP="00CF0E6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7919CC" w:rsidRDefault="00E27979" w:rsidP="00791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</w:tc>
      </w:tr>
      <w:tr w:rsidR="00575FCD" w:rsidRPr="007919CC" w:rsidTr="00314A36">
        <w:trPr>
          <w:trHeight w:val="273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5FCD" w:rsidRPr="007919CC" w:rsidRDefault="00575FCD" w:rsidP="007919CC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FCD" w:rsidRDefault="00575FCD" w:rsidP="00CF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575FCD" w:rsidRPr="00CF0E61" w:rsidRDefault="00575FCD" w:rsidP="00575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color w:val="1A1A1A"/>
                <w:sz w:val="24"/>
                <w:szCs w:val="23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7919CC" w:rsidRDefault="00F525DE" w:rsidP="0003198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7919CC" w:rsidRDefault="00575FCD" w:rsidP="00791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FCD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5FCD" w:rsidRPr="00575FCD" w:rsidRDefault="00575FCD" w:rsidP="00646285">
            <w:pPr>
              <w:pStyle w:val="a4"/>
              <w:rPr>
                <w:b/>
                <w:bCs/>
                <w:sz w:val="24"/>
                <w:szCs w:val="24"/>
              </w:rPr>
            </w:pPr>
            <w:r w:rsidRPr="00575FCD">
              <w:rPr>
                <w:b/>
                <w:bCs/>
                <w:sz w:val="24"/>
                <w:szCs w:val="24"/>
              </w:rPr>
              <w:t>Тема 1.2.Структурно-функциональная</w:t>
            </w:r>
            <w:r w:rsidR="00D232C4">
              <w:rPr>
                <w:b/>
                <w:bCs/>
                <w:sz w:val="24"/>
                <w:szCs w:val="24"/>
              </w:rPr>
              <w:t xml:space="preserve"> </w:t>
            </w:r>
            <w:r w:rsidRPr="00575FCD">
              <w:rPr>
                <w:b/>
                <w:bCs/>
                <w:sz w:val="24"/>
                <w:szCs w:val="24"/>
              </w:rPr>
              <w:t>организация клеток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FCD" w:rsidRPr="00CF0E61" w:rsidRDefault="00575FCD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CF0E61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  <w:hideMark/>
          </w:tcPr>
          <w:p w:rsidR="00575FCD" w:rsidRPr="00575FCD" w:rsidRDefault="00E27979" w:rsidP="00575F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575FCD" w:rsidRPr="00575FCD" w:rsidRDefault="00E27979" w:rsidP="00575F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575FCD" w:rsidRPr="00575FCD" w:rsidRDefault="00E27979" w:rsidP="00575F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575FCD" w:rsidRPr="007919CC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FCD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75FCD" w:rsidRPr="007919CC" w:rsidRDefault="00575FCD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FCD" w:rsidRPr="00575FCD" w:rsidRDefault="00575FCD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FC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575FCD" w:rsidRPr="00575FCD" w:rsidRDefault="00575FCD" w:rsidP="00575F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Клеточная теория (Т. Шванн, М.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Шлейден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, Р. Вирхов). Основные положения современной клеточной теории. Типы клеточной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организации</w:t>
            </w:r>
            <w:proofErr w:type="gram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:п</w:t>
            </w:r>
            <w:proofErr w:type="gram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рокариотический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 и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эукариотический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. Одноклеточные и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многоклеточныеорганизмы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. Строение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прокариотической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 клетки. Строение </w:t>
            </w:r>
            <w:proofErr w:type="spellStart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эукариотическойклетки</w:t>
            </w:r>
            <w:proofErr w:type="spellEnd"/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. Неклеточные формы жизни (вирусы, бактериофаги)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575FCD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F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vAlign w:val="center"/>
            <w:hideMark/>
          </w:tcPr>
          <w:p w:rsidR="00575FCD" w:rsidRPr="007919CC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FCD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7919CC" w:rsidRDefault="00575FCD" w:rsidP="00314A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5FCD" w:rsidRDefault="00575FCD" w:rsidP="00CF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занятия:</w:t>
            </w:r>
          </w:p>
          <w:p w:rsidR="00575FCD" w:rsidRPr="00575FCD" w:rsidRDefault="00575FCD" w:rsidP="00575F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Лабораторная работа № 1. «Строение клетки»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FCD" w:rsidRPr="00575FCD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F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75FCD" w:rsidRPr="007919CC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FCD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5FCD" w:rsidRPr="007919CC" w:rsidRDefault="00575FCD" w:rsidP="00314A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5FCD" w:rsidRDefault="00575FCD" w:rsidP="00CF0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575FCD" w:rsidRPr="00575FCD" w:rsidRDefault="00575FCD" w:rsidP="00575F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Представление устных сообщений с презентацией на </w:t>
            </w:r>
            <w:r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выбранную </w:t>
            </w: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тему:</w:t>
            </w:r>
          </w:p>
          <w:p w:rsidR="00575FCD" w:rsidRPr="00575FCD" w:rsidRDefault="00575FCD" w:rsidP="00703239">
            <w:pPr>
              <w:pStyle w:val="a6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Вирусные и бактериальные заболевания. </w:t>
            </w:r>
          </w:p>
          <w:p w:rsidR="00575FCD" w:rsidRPr="00575FCD" w:rsidRDefault="00575FCD" w:rsidP="00575FCD">
            <w:pPr>
              <w:pStyle w:val="a6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 xml:space="preserve">Общие принципы использования лекарственных веществ. </w:t>
            </w:r>
          </w:p>
          <w:p w:rsidR="00575FCD" w:rsidRPr="00575FCD" w:rsidRDefault="00575FCD" w:rsidP="00575FCD">
            <w:pPr>
              <w:pStyle w:val="a6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575FCD">
              <w:rPr>
                <w:rFonts w:ascii="Times New Roman" w:hAnsi="Times New Roman"/>
                <w:color w:val="1A1A1A"/>
                <w:sz w:val="24"/>
                <w:szCs w:val="23"/>
              </w:rPr>
              <w:t>Особенности применения антибиотиков.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FCD" w:rsidRPr="00575FCD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F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75FCD" w:rsidRPr="007919CC" w:rsidRDefault="00575FCD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85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46285" w:rsidRPr="00646285" w:rsidRDefault="00646285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Структурно-функциональные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факторы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наследственности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85" w:rsidRPr="00646285" w:rsidRDefault="0064628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CF0E61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646285" w:rsidRDefault="00E27979" w:rsidP="0064628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646285" w:rsidRPr="00646285" w:rsidRDefault="00E27979" w:rsidP="0064628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646285" w:rsidRPr="007919CC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85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46285" w:rsidRPr="00646285" w:rsidRDefault="00646285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285" w:rsidRPr="00646285" w:rsidRDefault="0064628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646285" w:rsidRPr="00646285" w:rsidRDefault="00646285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Хромосомная теория Т. Моргана. Строение хромосом. </w:t>
            </w:r>
            <w:proofErr w:type="gram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Хромосомный</w:t>
            </w:r>
            <w:proofErr w:type="gram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наборклеток</w:t>
            </w:r>
            <w:proofErr w:type="spell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гомологичные и негомологичные хромосомы, гаплоидный и </w:t>
            </w:r>
            <w:proofErr w:type="spell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диплоидныйнабор</w:t>
            </w:r>
            <w:proofErr w:type="spell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Нуклеиновые кислоты: ДНК, РНК нахождение в клетке, их строение </w:t>
            </w:r>
            <w:proofErr w:type="spell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ифункции</w:t>
            </w:r>
            <w:proofErr w:type="spell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Матричные процессы в клетке: репликация, биосинтез </w:t>
            </w:r>
            <w:proofErr w:type="spell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белка</w:t>
            </w:r>
            <w:proofErr w:type="gram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,р</w:t>
            </w:r>
            <w:proofErr w:type="gram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епарация</w:t>
            </w:r>
            <w:proofErr w:type="spell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. Генетический код и его свойства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7919CC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7919CC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85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646285" w:rsidRDefault="00646285" w:rsidP="00314A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6285" w:rsidRPr="00646285" w:rsidRDefault="00646285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646285" w:rsidRPr="00646285" w:rsidRDefault="00646285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Решение задач на определение последовательности нуклеотидов, </w:t>
            </w:r>
            <w:proofErr w:type="spellStart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>аминокислотв</w:t>
            </w:r>
            <w:proofErr w:type="spellEnd"/>
            <w:r w:rsidRPr="0064628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норме и в случае изменения последовательности нуклеотидов ДНК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5" w:rsidRPr="00646285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2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46285" w:rsidRPr="007919CC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9AB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09AB" w:rsidRPr="00646285" w:rsidRDefault="009A09AB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1.4.Обмен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веществ 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превращение энергии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в клетке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9AB" w:rsidRPr="00CF0E61" w:rsidRDefault="009A09AB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CF0E61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7919CC" w:rsidRDefault="00E2797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</w:tc>
      </w:tr>
      <w:tr w:rsidR="009A09AB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09AB" w:rsidRPr="00646285" w:rsidRDefault="009A09AB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9AB" w:rsidRDefault="009A09AB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9A09AB" w:rsidRPr="00943796" w:rsidRDefault="009A09AB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Понятие метаболизм. Ассимиляция и диссимиляция – две стороны </w:t>
            </w:r>
            <w:proofErr w:type="spellStart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>метаболизма</w:t>
            </w:r>
            <w:proofErr w:type="gramStart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>.Т</w:t>
            </w:r>
            <w:proofErr w:type="gramEnd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>ипы</w:t>
            </w:r>
            <w:proofErr w:type="spellEnd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обмена веществ: автотрофный и гетеротрофный, аэробный и </w:t>
            </w:r>
            <w:proofErr w:type="spellStart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>анаэробный.Пластический</w:t>
            </w:r>
            <w:proofErr w:type="spellEnd"/>
            <w:r w:rsidRPr="0094379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обмен. Фотосинтез. Хемосинтез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7919CC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9AB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09AB" w:rsidRPr="00646285" w:rsidRDefault="009A09AB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1.5.Жизненный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цикл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клетки.</w:t>
            </w:r>
            <w:r w:rsidR="00D624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Митоз.</w:t>
            </w:r>
            <w:r w:rsidR="00D624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Мейоз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9AB" w:rsidRPr="00CF0E61" w:rsidRDefault="009A09AB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CF0E61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9A09AB" w:rsidRDefault="00E27979" w:rsidP="009A09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9A09AB" w:rsidRPr="009A09AB" w:rsidRDefault="00E27979" w:rsidP="009A09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9A09AB" w:rsidRPr="007919CC" w:rsidRDefault="009A09AB" w:rsidP="009A09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9AB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09AB" w:rsidRPr="00646285" w:rsidRDefault="009A09AB" w:rsidP="00646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9AB" w:rsidRDefault="009A09AB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9A09AB" w:rsidRPr="009A09AB" w:rsidRDefault="009A09AB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Клеточный цикл, его периоды. Митоз, его стадии и происходящие </w:t>
            </w:r>
            <w:proofErr w:type="spellStart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процессы</w:t>
            </w:r>
            <w:proofErr w:type="gramStart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.Б</w:t>
            </w:r>
            <w:proofErr w:type="gramEnd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иологическое</w:t>
            </w:r>
            <w:proofErr w:type="spellEnd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значение митоза. Мейоз и его стадии. Поведение хромосом </w:t>
            </w:r>
            <w:proofErr w:type="spellStart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вмейозе</w:t>
            </w:r>
            <w:proofErr w:type="spellEnd"/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. Кроссинговер. Биологический смысл мейоза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285" w:rsidRPr="007919CC" w:rsidTr="00314A36">
        <w:trPr>
          <w:trHeight w:val="435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46285" w:rsidRPr="00646285" w:rsidRDefault="00646285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8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6285" w:rsidRPr="00CF0E61" w:rsidRDefault="009A09AB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color w:val="1A1A1A"/>
                <w:sz w:val="24"/>
                <w:szCs w:val="24"/>
              </w:rPr>
              <w:t>Молекулярный уровень организации живого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6285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46285" w:rsidRPr="007919CC" w:rsidRDefault="0064628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9AB" w:rsidRPr="007919CC" w:rsidTr="00314A36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CF0E61" w:rsidRDefault="009A09AB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Строение и функции организма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9AB" w:rsidRPr="007919CC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2.1.Строение организма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Pr="00CF0E61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CF0E61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Многоклеточные организмы. Взаимосвязь органов и системы органов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вмногоклеточном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организме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Гомеостаз организма и его поддержание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впроцессе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жизнедеятельности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2.2.Формы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размножения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организмов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Pr="00CF0E61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CF0E61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703239" w:rsidRPr="007919CC" w:rsidRDefault="00703239" w:rsidP="007032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Формы размножения организмов. Бесполое и половое размножение.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Видыбесполого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размножения. Половое размножение. Гаметогенез у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животных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.С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перматогенез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оогенез. Строение половых клеток. Оплодотворение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F525DE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2.3.Онтогенез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растений,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животных 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Pr="00CF0E61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CF0E61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703239" w:rsidRPr="007919CC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</w:tc>
      </w:tr>
      <w:tr w:rsidR="00703239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Индивидуальное развитие организмов. Эмбриогенез и его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стадии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.П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остэмбриональный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период. Стадии постэмбрионального развития у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животныхи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человека. Прямое и непрямое развитие. Биологическое старение и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смерть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.О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нтогенез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растений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2.4.</w:t>
            </w:r>
          </w:p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Закономерности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наследования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Pr="00CF0E61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CF0E61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703239" w:rsidRPr="007919CC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</w:tc>
      </w:tr>
      <w:tr w:rsidR="00703239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Основные понятия генетики. Закономерности образования гамет. Законы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Г.Менделя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(моногибридное и полигибридное скрещивание).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Взаимодействиегенов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Решение задач на определение вероятности возникновения наследственных</w:t>
            </w:r>
            <w:r w:rsidR="00F4795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признаков при мон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о-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ди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-, полигибридном и анализирующем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скрещивании,составление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генотипических схем скрещивания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03239" w:rsidRPr="00703239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2.5.Сцепленное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наследование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признаков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Pr="00CF0E61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CF0E61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703239" w:rsidRPr="007919CC" w:rsidRDefault="00E27979" w:rsidP="007032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</w:tc>
      </w:tr>
      <w:tr w:rsidR="00703239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Законы Т. Моргана. Сцепленное наследование генов, нарушение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сцепления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.Н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аследование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признаков, сцепленных с полом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39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3239" w:rsidRPr="009A09AB" w:rsidRDefault="00703239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3239" w:rsidRDefault="00703239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703239" w:rsidRPr="00703239" w:rsidRDefault="00703239" w:rsidP="007032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Решение задач на определение вероятности возникновения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наследственныхпризнаков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 сцепленном наследовании, составление генотипических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схемскрещивания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03239" w:rsidRPr="00703239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03239" w:rsidRPr="007919CC" w:rsidRDefault="00703239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59D5" w:rsidRPr="009A09AB" w:rsidRDefault="00BE59D5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2.6.Закономерности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изменчивости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Pr="00CF0E61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CF0E61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BE59D5" w:rsidRPr="007919CC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</w:tc>
      </w:tr>
      <w:tr w:rsidR="00BE59D5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E59D5" w:rsidRPr="009A09AB" w:rsidRDefault="00BE59D5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BE59D5" w:rsidRPr="00703239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Изменчивость признаков. Виды изменчивости: 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наследственная</w:t>
            </w:r>
            <w:proofErr w:type="gram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</w:t>
            </w:r>
          </w:p>
          <w:p w:rsidR="00BE59D5" w:rsidRPr="00703239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ненаследственная. Закон гомологических рядов в </w:t>
            </w:r>
            <w:proofErr w:type="gram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наследственной</w:t>
            </w:r>
            <w:proofErr w:type="gramEnd"/>
          </w:p>
          <w:p w:rsidR="00BE59D5" w:rsidRPr="00703239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изменчивости (Н.И. Вавилов). Мутационная теория </w:t>
            </w: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изменчивости. Виды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мутацийи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причины их возникновения. Кариотип человека. Наследственные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заболеваниячеловека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Генные и хромосомные болезни человека. Болезни с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наследственнойпредрасположенностью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Значение медицинской генетики в предотвращении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илечении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генетических заболеваний человека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9A09AB" w:rsidRDefault="00BE59D5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59D5" w:rsidRPr="00BE59D5" w:rsidRDefault="00BE59D5" w:rsidP="00BE5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9D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BE59D5" w:rsidRPr="00BE59D5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Решение задач на определение типа мутации при передаче </w:t>
            </w:r>
            <w:proofErr w:type="spellStart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наследственныхпризнаков</w:t>
            </w:r>
            <w:proofErr w:type="spellEnd"/>
            <w:r w:rsidRPr="00703239">
              <w:rPr>
                <w:rFonts w:ascii="Times New Roman" w:hAnsi="Times New Roman"/>
                <w:color w:val="1A1A1A"/>
                <w:sz w:val="24"/>
                <w:szCs w:val="24"/>
              </w:rPr>
              <w:t>, составление генотипических схем скрещивания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59D5" w:rsidRPr="00703239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2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9AB" w:rsidRPr="007919CC" w:rsidTr="00314A36">
        <w:trPr>
          <w:trHeight w:val="435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09AB" w:rsidRPr="009A09AB" w:rsidRDefault="009A09AB" w:rsidP="009A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A09AB" w:rsidRPr="00BE59D5" w:rsidRDefault="009A09AB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A09AB" w:rsidRPr="007919CC" w:rsidRDefault="009A09AB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BE59D5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Раздел 3 Теория эволюции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59D5" w:rsidRPr="007919CC" w:rsidRDefault="00BE59D5" w:rsidP="00BE5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Тема 3.1.История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эволюционного учения.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proofErr w:type="spellStart"/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Микроэволюция</w:t>
            </w:r>
            <w:proofErr w:type="spellEnd"/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Pr="00CF0E61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CF0E61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E59D5" w:rsidRPr="007919CC" w:rsidRDefault="00BE59D5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BE59D5" w:rsidRPr="00314A36" w:rsidRDefault="00BE59D5" w:rsidP="00314A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Первые эволюционные концепции (Ж.Б. Ламарк, Ж.Л. Бюффон).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Эволюционнаятеория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Ч. Дарвина. Синтетическая теория эволюции и ее основные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положения</w:t>
            </w:r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.М</w:t>
            </w:r>
            <w:proofErr w:type="gram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икроэволюция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Популяция как элементарная единица эволюции.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Генетическиеосновы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эволюции. Элементарные факторы эволюции. Естественный отбор </w:t>
            </w:r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–н</w:t>
            </w:r>
            <w:proofErr w:type="gram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аправляющий фактор эволюции. Видообразование как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результатмикроэволюции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59D5" w:rsidRPr="00BE59D5" w:rsidRDefault="00BE59D5" w:rsidP="00BE5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</w:pP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Тема 3.2.Макроэволюция</w:t>
            </w:r>
            <w:proofErr w:type="gramStart"/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.В</w:t>
            </w:r>
            <w:proofErr w:type="gramEnd"/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озникновение и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развитие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жизни на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Земле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Pr="00CF0E61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CF0E61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D5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E59D5" w:rsidRPr="007919CC" w:rsidRDefault="00BE59D5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BE59D5" w:rsidRPr="00BE59D5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Макроэволюция. </w:t>
            </w:r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Формы и основные направления макроэволюции (А.Н.</w:t>
            </w:r>
            <w:proofErr w:type="gramEnd"/>
          </w:p>
          <w:p w:rsidR="00BE59D5" w:rsidRPr="00CF0E61" w:rsidRDefault="00BE59D5" w:rsidP="00314A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Северцов</w:t>
            </w:r>
            <w:proofErr w:type="spellEnd"/>
            <w:r w:rsidR="00314A36">
              <w:rPr>
                <w:rFonts w:ascii="Times New Roman" w:hAnsi="Times New Roman"/>
                <w:color w:val="1A1A1A"/>
                <w:sz w:val="24"/>
                <w:szCs w:val="24"/>
              </w:rPr>
              <w:t>.</w:t>
            </w: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)</w:t>
            </w:r>
            <w:proofErr w:type="gram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Пути достижения биологического прогресса.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Сохранениебиоразнообразия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Земле</w:t>
            </w:r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.Г</w:t>
            </w:r>
            <w:proofErr w:type="gram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ипотезы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теории возникновения жизни на Земле. Появление первых клеток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иих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эволюция. Прокариоты и эукариоты. Происхождение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многоклеточныхорганизмов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. Возникновение основных царств эукариот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BE59D5" w:rsidRPr="007919CC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</w:tc>
      </w:tr>
      <w:tr w:rsidR="00BE59D5" w:rsidRPr="007919CC" w:rsidTr="00314A36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59D5" w:rsidRPr="00BE59D5" w:rsidRDefault="00BE59D5" w:rsidP="00BE5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</w:pP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lastRenderedPageBreak/>
              <w:t>Тема 3.3.Происхождение</w:t>
            </w:r>
            <w:r w:rsidR="00D232C4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 </w:t>
            </w: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 xml:space="preserve">человека </w:t>
            </w:r>
            <w:proofErr w:type="gramStart"/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–а</w:t>
            </w:r>
            <w:proofErr w:type="gramEnd"/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нтропогенез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Pr="00CF0E61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CF0E61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BE59D5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BE59D5" w:rsidRPr="007919CC" w:rsidRDefault="00E27979" w:rsidP="00BE59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</w:tc>
      </w:tr>
      <w:tr w:rsidR="00BE59D5" w:rsidRPr="007919CC" w:rsidTr="00314A36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E59D5" w:rsidRPr="007919CC" w:rsidRDefault="00BE59D5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9D5" w:rsidRDefault="00BE59D5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BE59D5" w:rsidRPr="00BE59D5" w:rsidRDefault="00BE59D5" w:rsidP="00BE5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Антропология – наука о человеке. Систематическое положение человека.</w:t>
            </w:r>
          </w:p>
          <w:p w:rsidR="00BE59D5" w:rsidRPr="00CF0E61" w:rsidRDefault="00BE59D5" w:rsidP="00314A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Сходство и отличия человека с животными. Основные стадии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антропогенеза</w:t>
            </w:r>
            <w:proofErr w:type="gram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.Э</w:t>
            </w:r>
            <w:proofErr w:type="gram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волюция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современного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человека.Человеческие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расы и их единство. Время и пути расселения человека </w:t>
            </w:r>
            <w:proofErr w:type="spellStart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попланете</w:t>
            </w:r>
            <w:proofErr w:type="spellEnd"/>
            <w:r w:rsidRPr="00BE59D5">
              <w:rPr>
                <w:rFonts w:ascii="Times New Roman" w:hAnsi="Times New Roman"/>
                <w:color w:val="1A1A1A"/>
                <w:sz w:val="24"/>
                <w:szCs w:val="24"/>
              </w:rPr>
              <w:t>. Приспособленность человека к разным условиям среды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9D5" w:rsidRPr="007919CC" w:rsidRDefault="00BE59D5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A36" w:rsidRPr="007919CC" w:rsidTr="00314A36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14A36" w:rsidRPr="00CF0E61" w:rsidRDefault="00314A36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A36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Раздел 4 Экология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4A36" w:rsidRPr="007919CC" w:rsidRDefault="00314A36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4A36" w:rsidRPr="007919CC" w:rsidRDefault="00314A36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4.1.Экологические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факторы 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среды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жизни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Pr="00CF0E61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CF0E61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ОК-07</w:t>
            </w:r>
          </w:p>
          <w:p w:rsidR="0028487A" w:rsidRPr="007919CC" w:rsidRDefault="0028487A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48F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28487A" w:rsidRPr="000F648F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F648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Среды обитания организмов: водная, наземно-воздушная, </w:t>
            </w:r>
            <w:proofErr w:type="spellStart"/>
            <w:r w:rsidRPr="000F648F">
              <w:rPr>
                <w:rFonts w:ascii="Times New Roman" w:hAnsi="Times New Roman"/>
                <w:color w:val="1A1A1A"/>
                <w:sz w:val="24"/>
                <w:szCs w:val="24"/>
              </w:rPr>
              <w:t>почвенная</w:t>
            </w:r>
            <w:proofErr w:type="gramStart"/>
            <w:r w:rsidRPr="000F648F">
              <w:rPr>
                <w:rFonts w:ascii="Times New Roman" w:hAnsi="Times New Roman"/>
                <w:color w:val="1A1A1A"/>
                <w:sz w:val="24"/>
                <w:szCs w:val="24"/>
              </w:rPr>
              <w:t>,</w:t>
            </w: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  <w:proofErr w:type="gram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нутриорганизменная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Физико-химические особенности сред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обитанияорганизмов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Приспособления организмов к жизни в разных средах.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Понятиеэкологического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фактора. Классификация экологических факторов.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Правиломинимума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Ю. Либиха. Закон толерантности В.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4.2.Популяция</w:t>
            </w:r>
            <w:proofErr w:type="gramStart"/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,с</w:t>
            </w:r>
            <w:proofErr w:type="gramEnd"/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ообщества,экосистемы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Pr="00CF0E61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CF0E61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ОК-07</w:t>
            </w:r>
          </w:p>
          <w:p w:rsidR="0028487A" w:rsidRPr="007919CC" w:rsidRDefault="0028487A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28487A" w:rsidRPr="00CF0E61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Экологическая характеристика вида и популяции. Экологическая ниша вида</w:t>
            </w:r>
            <w:r w:rsidR="000F648F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</w:t>
            </w: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Экологические характеристики популяции. Сообщества и экосистемы.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Биоценози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его </w:t>
            </w: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структура. Связи между организмами в биоценозе.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Структурныекомпоненты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экосистемы: продуценты,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консументы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редуценты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Круговоротвеществ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поток энергии в экосистеме. Трофические уровни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487A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8487A" w:rsidRPr="0028487A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Решение практико-ориентированных расчетных заданий по переносу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веществаи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энергии в экосистемах с составление трофических цепей и пирамид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биомассыи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энергии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8487A" w:rsidRPr="0028487A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4.3.Биосфера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глобальная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экологическая система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Pr="00CF0E61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CF0E61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ОК-07</w:t>
            </w:r>
          </w:p>
          <w:p w:rsidR="0028487A" w:rsidRPr="007919CC" w:rsidRDefault="0028487A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28487A" w:rsidRPr="0028487A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Биосфера – живая оболочка Земли. Развитие представлений о биосфере </w:t>
            </w:r>
            <w:proofErr w:type="gram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  <w:proofErr w:type="gramEnd"/>
          </w:p>
          <w:p w:rsidR="0028487A" w:rsidRPr="0028487A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proofErr w:type="gram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трудах</w:t>
            </w:r>
            <w:proofErr w:type="gram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В.И. Вернадского. Области биосферы и ее компоненты. Живое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веществобиосферы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его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функции</w:t>
            </w:r>
            <w:proofErr w:type="gram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.З</w:t>
            </w:r>
            <w:proofErr w:type="gram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акономерности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существования биосферы. Особенности биосферы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какглобальной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экосистемы. Динамическое равновесие в биосфере.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Круговоротывеществ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биогеохимические циклы. Глобальные экологические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проблемысовременности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Тема 4.4.Влияние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антропогенных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факторов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биосферу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Pr="00CF0E61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CF0E61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28487A" w:rsidRPr="0028487A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ОК-07</w:t>
            </w:r>
          </w:p>
          <w:p w:rsidR="0028487A" w:rsidRPr="007919CC" w:rsidRDefault="0028487A" w:rsidP="00195C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87A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28487A" w:rsidRPr="00CF0E61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Антропогенные воздействия на биосферу. Загрязнения как вид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антропогенноговоздействия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Антропогенные воздействия на атмосферу. Воздействия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нагидросферу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Воздействия на литосферу. Антропогенные воздействия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набиотические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сообщества. Углубленно изучаются отходы, связанные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сопределенной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профессией/специальностью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87A" w:rsidRPr="007919CC" w:rsidTr="009F2ABE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8487A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487A" w:rsidRDefault="0028487A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8487A" w:rsidRPr="00CF0E61" w:rsidRDefault="0028487A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Практическое занятие «Отходы производства»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8487A" w:rsidRPr="0028487A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487A" w:rsidRPr="007919CC" w:rsidRDefault="0028487A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48F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F648F" w:rsidRPr="0028487A" w:rsidRDefault="000F648F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Тема 4.5.Влияние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социально-экологических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факторов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на здоровье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человека</w:t>
            </w:r>
          </w:p>
          <w:p w:rsidR="000F648F" w:rsidRPr="0028487A" w:rsidRDefault="000F648F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48F" w:rsidRPr="00CF0E61" w:rsidRDefault="000F648F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CF0E61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0F648F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0F648F" w:rsidRPr="000F648F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0F648F" w:rsidRPr="000F648F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ОК-07</w:t>
            </w:r>
          </w:p>
          <w:p w:rsidR="00B02096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B02096" w:rsidRPr="000124C9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F648F" w:rsidRPr="007919CC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648F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648F" w:rsidRPr="0028487A" w:rsidRDefault="000F648F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48F" w:rsidRDefault="000F648F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0F648F" w:rsidRPr="000F648F" w:rsidRDefault="000F648F" w:rsidP="000F648F">
            <w:pPr>
              <w:shd w:val="clear" w:color="auto" w:fill="FFFFFF"/>
              <w:spacing w:after="0" w:line="240" w:lineRule="auto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Здоровье и его составляющие. Факторы, положительно и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отрицательновлияющие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 организм человека. Проблема техногенных воздействий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наздоровье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человека (электромагнитные поля, бытовая химия, избыточные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шумы</w:t>
            </w:r>
            <w:proofErr w:type="gram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,р</w:t>
            </w:r>
            <w:proofErr w:type="gram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адиация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т.п.). Адаптация организма человека к факторам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окружающейсреды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Принципы формирования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здоровьесберегающего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поведения. </w:t>
            </w:r>
            <w:proofErr w:type="spellStart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Физическаяактивность</w:t>
            </w:r>
            <w:proofErr w:type="spellEnd"/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здоровье. Биохимические аспекты рационального питания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7919CC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7919CC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48F" w:rsidRPr="007919CC" w:rsidTr="009F2ABE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28487A" w:rsidRDefault="000F648F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648F" w:rsidRPr="005646FC" w:rsidRDefault="000F648F" w:rsidP="00564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6FC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занятия:</w:t>
            </w:r>
          </w:p>
          <w:p w:rsidR="000F648F" w:rsidRPr="005646FC" w:rsidRDefault="000F648F" w:rsidP="005646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>Лабораторная работа</w:t>
            </w: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№2.</w:t>
            </w:r>
            <w:r w:rsidRPr="0028487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«Умственная работоспособность»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648F" w:rsidRPr="007919CC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F648F" w:rsidRPr="007919CC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A36" w:rsidRPr="007919CC" w:rsidTr="00314A36">
        <w:trPr>
          <w:trHeight w:val="435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14A36" w:rsidRPr="0028487A" w:rsidRDefault="0028487A" w:rsidP="00284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7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4A36" w:rsidRPr="005646FC" w:rsidRDefault="000F648F" w:rsidP="000F64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4A36" w:rsidRPr="007919CC" w:rsidRDefault="006C0472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4A36" w:rsidRPr="007919CC" w:rsidRDefault="00314A36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48F" w:rsidRPr="007919CC" w:rsidTr="009F2ABE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648F" w:rsidRPr="00CF0E61" w:rsidRDefault="000F648F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4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 Биология в жизни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648F" w:rsidRPr="007919CC" w:rsidRDefault="00DB2916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F648F" w:rsidRPr="007919CC" w:rsidRDefault="000F648F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F50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42F50" w:rsidRPr="005646FC" w:rsidRDefault="00F42F50" w:rsidP="00564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YS Text" w:hAnsi="YS Text"/>
                <w:color w:val="1A1A1A"/>
                <w:sz w:val="23"/>
                <w:szCs w:val="23"/>
              </w:rPr>
            </w:pPr>
            <w:r w:rsidRPr="000F648F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5.1.Биотехнологии в жизни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F648F">
              <w:rPr>
                <w:rFonts w:ascii="Times New Roman" w:hAnsi="Times New Roman"/>
                <w:b/>
                <w:bCs/>
                <w:sz w:val="24"/>
                <w:szCs w:val="24"/>
              </w:rPr>
              <w:t>каждого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F50" w:rsidRPr="00CF0E61" w:rsidRDefault="00F42F50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CF0E61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F42F50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F42F50" w:rsidRPr="00F42F50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F42F50" w:rsidRDefault="00F42F50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2F5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42F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096">
              <w:rPr>
                <w:rFonts w:ascii="Times New Roman" w:hAnsi="Times New Roman"/>
                <w:sz w:val="24"/>
                <w:szCs w:val="24"/>
              </w:rPr>
              <w:t>–</w:t>
            </w:r>
            <w:r w:rsidRPr="00F42F50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B02096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B02096" w:rsidRPr="000124C9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02096" w:rsidRPr="00F42F50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42F50" w:rsidRPr="007919CC" w:rsidRDefault="00BB7E64" w:rsidP="000124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</w:tr>
      <w:tr w:rsidR="00F42F50" w:rsidRPr="007919CC" w:rsidTr="009F2ABE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42F50" w:rsidRPr="007919CC" w:rsidRDefault="00F42F50" w:rsidP="00314A36">
            <w:pPr>
              <w:pStyle w:val="a4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F50" w:rsidRDefault="00F42F50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обучение:</w:t>
            </w:r>
          </w:p>
          <w:p w:rsidR="00F42F50" w:rsidRPr="00CF0E61" w:rsidRDefault="00F42F50" w:rsidP="005646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Биотехнология как наука и производство. Основные направления </w:t>
            </w:r>
            <w:proofErr w:type="spell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современнойбиотехнологии</w:t>
            </w:r>
            <w:proofErr w:type="spell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. Методы биотехнологии. Объекты биотехнологии. </w:t>
            </w:r>
            <w:proofErr w:type="spell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Этикабиотехнологических</w:t>
            </w:r>
            <w:proofErr w:type="spell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генетических экспериментов. Правила поиска и </w:t>
            </w:r>
            <w:proofErr w:type="spell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анализабиоэкологической</w:t>
            </w:r>
            <w:proofErr w:type="spell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информации из различных источников (научная и учебно-научная литература, средства массовой информации, сеть Интернет </w:t>
            </w:r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и другие)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F50" w:rsidRPr="007919CC" w:rsidTr="009F2ABE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F50" w:rsidRDefault="00F42F50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F42F50" w:rsidRPr="00CF0E61" w:rsidRDefault="00F42F50" w:rsidP="005646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Кейсы на анализ информации о научных достижениях в области </w:t>
            </w:r>
            <w:proofErr w:type="spell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генетическихтехнологий</w:t>
            </w:r>
            <w:proofErr w:type="spell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клеточной инженерии, пищевых биотехнологий. Защита </w:t>
            </w:r>
            <w:proofErr w:type="spell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кейса</w:t>
            </w:r>
            <w:proofErr w:type="gramStart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:п</w:t>
            </w:r>
            <w:proofErr w:type="gram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>редставление</w:t>
            </w:r>
            <w:proofErr w:type="spellEnd"/>
            <w:r w:rsidRPr="00DB291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результатов решения кейсов (выступление с презентацией)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F50" w:rsidRPr="007919CC" w:rsidTr="009F2ABE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42F50" w:rsidRPr="005646FC" w:rsidRDefault="00F42F50" w:rsidP="005646FC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190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5.2.Биотехнологии в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E4190">
              <w:rPr>
                <w:rFonts w:ascii="Times New Roman" w:hAnsi="Times New Roman"/>
                <w:b/>
                <w:bCs/>
                <w:sz w:val="24"/>
                <w:szCs w:val="24"/>
              </w:rPr>
              <w:t>промышленности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F50" w:rsidRPr="00CF0E61" w:rsidRDefault="00F42F50" w:rsidP="00314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CF0E61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F42F50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ОК-01</w:t>
            </w:r>
          </w:p>
          <w:p w:rsidR="00F42F50" w:rsidRPr="00F42F50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ОК-02</w:t>
            </w:r>
          </w:p>
          <w:p w:rsidR="00F42F50" w:rsidRPr="00F42F50" w:rsidRDefault="00E27979" w:rsidP="00F42F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ОК-04</w:t>
            </w:r>
          </w:p>
          <w:p w:rsidR="00B02096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B02096" w:rsidRPr="000124C9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124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42F50" w:rsidRPr="007919CC" w:rsidRDefault="00B02096" w:rsidP="00B020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4C9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2F50" w:rsidRPr="007919CC" w:rsidTr="009F2ABE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F50" w:rsidRDefault="00F42F50" w:rsidP="005646FC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 w:rsidRPr="00CF0E6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F42F50" w:rsidRPr="005646FC" w:rsidRDefault="00F42F50" w:rsidP="005646F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</w:t>
            </w:r>
            <w:proofErr w:type="gramStart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о-</w:t>
            </w:r>
            <w:proofErr w:type="gramEnd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научная литература, средства массовой информации, сеть Интернет и другие)Кейсы на анализ информации о развитии промышленной биотехнологий (</w:t>
            </w:r>
            <w:proofErr w:type="spellStart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погруппам</w:t>
            </w:r>
            <w:proofErr w:type="spellEnd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)</w:t>
            </w:r>
          </w:p>
          <w:p w:rsidR="00F42F50" w:rsidRPr="005646FC" w:rsidRDefault="00F42F50" w:rsidP="005646FC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1A1A1A"/>
                <w:sz w:val="23"/>
                <w:szCs w:val="23"/>
              </w:rPr>
            </w:pP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Защита кейса: Представление результатов решения кейсов (выступление </w:t>
            </w:r>
            <w:proofErr w:type="spellStart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спрезентацией</w:t>
            </w:r>
            <w:proofErr w:type="spellEnd"/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2F50" w:rsidRPr="005646F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2F50" w:rsidRPr="007919CC" w:rsidRDefault="00F42F50" w:rsidP="00314A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FD8" w:rsidRPr="007919CC" w:rsidTr="00CF0E61">
        <w:trPr>
          <w:trHeight w:val="3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FD8" w:rsidRPr="007919CC" w:rsidRDefault="005646FC" w:rsidP="005646FC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46FC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46FC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46FC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="00D2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46FC"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дисциплине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FD8" w:rsidRPr="007919CC" w:rsidRDefault="005646FC" w:rsidP="007919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6FC">
              <w:rPr>
                <w:rFonts w:ascii="Times New Roman" w:hAnsi="Times New Roman"/>
                <w:color w:val="1A1A1A"/>
                <w:sz w:val="24"/>
                <w:szCs w:val="24"/>
              </w:rPr>
              <w:t>зачет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FD8" w:rsidRPr="007919CC" w:rsidRDefault="00D01FD8" w:rsidP="007919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D01FD8" w:rsidRPr="007919CC" w:rsidRDefault="00D01FD8" w:rsidP="00791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FD8" w:rsidRPr="007919CC" w:rsidTr="00CF0E61">
        <w:trPr>
          <w:trHeight w:val="256"/>
        </w:trPr>
        <w:tc>
          <w:tcPr>
            <w:tcW w:w="1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FD8" w:rsidRPr="007919CC" w:rsidRDefault="00D01FD8" w:rsidP="00791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9CC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FD8" w:rsidRPr="005646FC" w:rsidRDefault="005646FC" w:rsidP="007919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6F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01FD8" w:rsidRPr="007919CC" w:rsidRDefault="00D01FD8" w:rsidP="007919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6D56" w:rsidRPr="00B948F8" w:rsidRDefault="00406D56" w:rsidP="00B948F8">
      <w:pPr>
        <w:rPr>
          <w:rFonts w:ascii="Times New Roman" w:hAnsi="Times New Roman"/>
          <w:b/>
          <w:sz w:val="24"/>
          <w:szCs w:val="24"/>
        </w:rPr>
      </w:pPr>
    </w:p>
    <w:p w:rsidR="00B948F8" w:rsidRDefault="00B948F8" w:rsidP="00406D56">
      <w:pPr>
        <w:rPr>
          <w:rFonts w:ascii="Times New Roman" w:hAnsi="Times New Roman"/>
          <w:bCs/>
          <w:sz w:val="28"/>
          <w:szCs w:val="28"/>
        </w:rPr>
        <w:sectPr w:rsidR="00B948F8" w:rsidSect="00D60B6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06D56" w:rsidRPr="0027313C" w:rsidRDefault="00406D56" w:rsidP="00406D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 w:val="0"/>
          <w:caps/>
          <w:color w:val="auto"/>
        </w:rPr>
      </w:pPr>
      <w:r w:rsidRPr="0027313C">
        <w:rPr>
          <w:rFonts w:ascii="Times New Roman" w:hAnsi="Times New Roman"/>
          <w:caps/>
          <w:color w:val="auto"/>
        </w:rPr>
        <w:lastRenderedPageBreak/>
        <w:t>3. условия реализации УЧЕБНОЙ дисциплины</w:t>
      </w:r>
    </w:p>
    <w:p w:rsidR="00406D56" w:rsidRPr="0027313C" w:rsidRDefault="00406D56" w:rsidP="00406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313C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40190" w:rsidRPr="00EF17CC" w:rsidRDefault="00406D56" w:rsidP="00140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7313C">
        <w:rPr>
          <w:bCs/>
          <w:sz w:val="28"/>
          <w:szCs w:val="28"/>
        </w:rPr>
        <w:tab/>
      </w:r>
      <w:r w:rsidR="00140190"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должен быть предусмотрен учебный кабинет, оснащенный</w:t>
      </w:r>
      <w:r w:rsidR="00F525DE">
        <w:rPr>
          <w:rFonts w:ascii="Times New Roman" w:hAnsi="Times New Roman"/>
          <w:bCs/>
          <w:sz w:val="28"/>
          <w:szCs w:val="28"/>
        </w:rPr>
        <w:t xml:space="preserve"> </w:t>
      </w:r>
      <w:r w:rsidR="00140190" w:rsidRPr="00941719">
        <w:rPr>
          <w:rFonts w:ascii="Times New Roman" w:hAnsi="Times New Roman"/>
          <w:sz w:val="28"/>
          <w:szCs w:val="28"/>
        </w:rPr>
        <w:t>следующей комплектацией:</w:t>
      </w:r>
      <w:r w:rsidR="00140190" w:rsidRPr="0027313C">
        <w:rPr>
          <w:bCs/>
          <w:sz w:val="28"/>
          <w:szCs w:val="28"/>
        </w:rPr>
        <w:tab/>
      </w:r>
    </w:p>
    <w:p w:rsidR="00140190" w:rsidRPr="00EF17CC" w:rsidRDefault="00140190" w:rsidP="00140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17CC">
        <w:rPr>
          <w:rFonts w:ascii="Times New Roman" w:hAnsi="Times New Roman"/>
          <w:sz w:val="28"/>
          <w:szCs w:val="28"/>
        </w:rPr>
        <w:t>компьютер 1, принтер 1, проектор 1, экран 1, столы ученические 12, стулья 24, стол письменный 1, стул 1, доска 1.</w:t>
      </w:r>
    </w:p>
    <w:p w:rsidR="00406D56" w:rsidRPr="0027313C" w:rsidRDefault="00406D56" w:rsidP="00140190">
      <w:pPr>
        <w:pStyle w:val="a4"/>
        <w:spacing w:line="360" w:lineRule="auto"/>
        <w:jc w:val="both"/>
        <w:rPr>
          <w:bCs/>
          <w:sz w:val="28"/>
          <w:szCs w:val="28"/>
        </w:rPr>
      </w:pPr>
    </w:p>
    <w:p w:rsidR="00BE1339" w:rsidRPr="0027313C" w:rsidRDefault="00406D56" w:rsidP="00406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313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467508" w:rsidRPr="002804C9" w:rsidRDefault="00467508" w:rsidP="00467508">
      <w:pPr>
        <w:pStyle w:val="a6"/>
        <w:numPr>
          <w:ilvl w:val="0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4C9">
        <w:rPr>
          <w:rFonts w:ascii="Times New Roman" w:hAnsi="Times New Roman"/>
          <w:sz w:val="28"/>
          <w:szCs w:val="28"/>
        </w:rPr>
        <w:t xml:space="preserve">Константинов В.М., </w:t>
      </w:r>
      <w:proofErr w:type="spellStart"/>
      <w:r w:rsidRPr="002804C9">
        <w:rPr>
          <w:rFonts w:ascii="Times New Roman" w:hAnsi="Times New Roman"/>
          <w:sz w:val="28"/>
          <w:szCs w:val="28"/>
        </w:rPr>
        <w:t>Резанов</w:t>
      </w:r>
      <w:proofErr w:type="spellEnd"/>
      <w:r w:rsidRPr="002804C9">
        <w:rPr>
          <w:rFonts w:ascii="Times New Roman" w:hAnsi="Times New Roman"/>
          <w:sz w:val="28"/>
          <w:szCs w:val="28"/>
        </w:rPr>
        <w:t xml:space="preserve"> А.Г., Фадеева Е.О. Биология</w:t>
      </w:r>
      <w:r>
        <w:rPr>
          <w:rFonts w:ascii="Times New Roman" w:hAnsi="Times New Roman"/>
          <w:sz w:val="28"/>
          <w:szCs w:val="28"/>
        </w:rPr>
        <w:t xml:space="preserve"> для профессий и специальностей технического и естественно-научного профилей: учебник для студ. учреждений сред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роф. образования – </w:t>
      </w:r>
      <w:r w:rsidRPr="002804C9">
        <w:rPr>
          <w:rFonts w:ascii="Times New Roman" w:hAnsi="Times New Roman"/>
          <w:sz w:val="28"/>
          <w:szCs w:val="28"/>
        </w:rPr>
        <w:t xml:space="preserve"> М.: Изд</w:t>
      </w:r>
      <w:r>
        <w:rPr>
          <w:rFonts w:ascii="Times New Roman" w:hAnsi="Times New Roman"/>
          <w:sz w:val="28"/>
          <w:szCs w:val="28"/>
        </w:rPr>
        <w:t>ательский центр «Академия», 20</w:t>
      </w:r>
      <w:r w:rsidR="005646FC">
        <w:rPr>
          <w:rFonts w:ascii="Times New Roman" w:hAnsi="Times New Roman"/>
          <w:sz w:val="28"/>
          <w:szCs w:val="28"/>
        </w:rPr>
        <w:t>21</w:t>
      </w:r>
      <w:r w:rsidRPr="002804C9">
        <w:rPr>
          <w:rFonts w:ascii="Times New Roman" w:hAnsi="Times New Roman"/>
          <w:sz w:val="28"/>
          <w:szCs w:val="28"/>
        </w:rPr>
        <w:t>. – 3</w:t>
      </w:r>
      <w:r>
        <w:rPr>
          <w:rFonts w:ascii="Times New Roman" w:hAnsi="Times New Roman"/>
          <w:sz w:val="28"/>
          <w:szCs w:val="28"/>
        </w:rPr>
        <w:t>36</w:t>
      </w:r>
      <w:r w:rsidRPr="002804C9">
        <w:rPr>
          <w:rFonts w:ascii="Times New Roman" w:hAnsi="Times New Roman"/>
          <w:sz w:val="28"/>
          <w:szCs w:val="28"/>
        </w:rPr>
        <w:t xml:space="preserve">с. </w:t>
      </w:r>
    </w:p>
    <w:p w:rsidR="00467508" w:rsidRPr="0027313C" w:rsidRDefault="00467508" w:rsidP="00467508">
      <w:pPr>
        <w:pStyle w:val="a6"/>
        <w:numPr>
          <w:ilvl w:val="0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13C">
        <w:rPr>
          <w:rFonts w:ascii="Times New Roman" w:hAnsi="Times New Roman"/>
          <w:sz w:val="28"/>
          <w:szCs w:val="28"/>
        </w:rPr>
        <w:t>Пономарёва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 И.Н., Корнилова О.А., </w:t>
      </w:r>
      <w:proofErr w:type="spellStart"/>
      <w:r w:rsidRPr="0027313C">
        <w:rPr>
          <w:rFonts w:ascii="Times New Roman" w:hAnsi="Times New Roman"/>
          <w:sz w:val="28"/>
          <w:szCs w:val="28"/>
        </w:rPr>
        <w:t>Лощилина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 Т.Е. Биология: 10 класс: базовый уровень: учебник для учащихся общеобразовательных уч</w:t>
      </w:r>
      <w:r>
        <w:rPr>
          <w:rFonts w:ascii="Times New Roman" w:hAnsi="Times New Roman"/>
          <w:sz w:val="28"/>
          <w:szCs w:val="28"/>
        </w:rPr>
        <w:t>реждений. – М.: Вента-Граф, 20</w:t>
      </w:r>
      <w:r w:rsidR="005646FC">
        <w:rPr>
          <w:rFonts w:ascii="Times New Roman" w:hAnsi="Times New Roman"/>
          <w:sz w:val="28"/>
          <w:szCs w:val="28"/>
        </w:rPr>
        <w:t>21</w:t>
      </w:r>
      <w:r w:rsidRPr="0027313C">
        <w:rPr>
          <w:rFonts w:ascii="Times New Roman" w:hAnsi="Times New Roman"/>
          <w:sz w:val="28"/>
          <w:szCs w:val="28"/>
        </w:rPr>
        <w:t>. – 224 с.</w:t>
      </w:r>
    </w:p>
    <w:p w:rsidR="00467508" w:rsidRPr="0027313C" w:rsidRDefault="00467508" w:rsidP="00467508">
      <w:pPr>
        <w:pStyle w:val="a6"/>
        <w:numPr>
          <w:ilvl w:val="0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13C">
        <w:rPr>
          <w:rFonts w:ascii="Times New Roman" w:hAnsi="Times New Roman"/>
          <w:sz w:val="28"/>
          <w:szCs w:val="28"/>
        </w:rPr>
        <w:t>Пономарёва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 И.Н., Корнилова О.А., </w:t>
      </w:r>
      <w:proofErr w:type="spellStart"/>
      <w:r w:rsidRPr="0027313C">
        <w:rPr>
          <w:rFonts w:ascii="Times New Roman" w:hAnsi="Times New Roman"/>
          <w:sz w:val="28"/>
          <w:szCs w:val="28"/>
        </w:rPr>
        <w:t>Лощилина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 Т.Е., Ижевский П.В., Биология: 11 класс: базовый уровень: учебник для учащихся общеобразовательных уч</w:t>
      </w:r>
      <w:r>
        <w:rPr>
          <w:rFonts w:ascii="Times New Roman" w:hAnsi="Times New Roman"/>
          <w:sz w:val="28"/>
          <w:szCs w:val="28"/>
        </w:rPr>
        <w:t>реждений. – М.: Вента-Граф, 20</w:t>
      </w:r>
      <w:r w:rsidR="005646FC">
        <w:rPr>
          <w:rFonts w:ascii="Times New Roman" w:hAnsi="Times New Roman"/>
          <w:sz w:val="28"/>
          <w:szCs w:val="28"/>
        </w:rPr>
        <w:t>20</w:t>
      </w:r>
      <w:r w:rsidRPr="0027313C">
        <w:rPr>
          <w:rFonts w:ascii="Times New Roman" w:hAnsi="Times New Roman"/>
          <w:sz w:val="28"/>
          <w:szCs w:val="28"/>
        </w:rPr>
        <w:t>. – 240 с.</w:t>
      </w:r>
    </w:p>
    <w:p w:rsidR="00467508" w:rsidRPr="0027313C" w:rsidRDefault="00467508" w:rsidP="00467508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313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467508" w:rsidRPr="00B34EC5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Style w:val="c2"/>
          <w:rFonts w:ascii="Times New Roman" w:hAnsi="Times New Roman"/>
          <w:sz w:val="28"/>
          <w:szCs w:val="28"/>
        </w:rPr>
      </w:pPr>
      <w:r w:rsidRPr="00B34EC5">
        <w:rPr>
          <w:rStyle w:val="c2"/>
          <w:rFonts w:ascii="Times New Roman" w:hAnsi="Times New Roman"/>
          <w:sz w:val="28"/>
          <w:szCs w:val="28"/>
        </w:rPr>
        <w:t xml:space="preserve">Анастасова Л.П. Общая биология. Дидактический материал: 10-11 </w:t>
      </w:r>
      <w:proofErr w:type="spellStart"/>
      <w:r w:rsidRPr="00B34EC5">
        <w:rPr>
          <w:rStyle w:val="c2"/>
          <w:rFonts w:ascii="Times New Roman" w:hAnsi="Times New Roman"/>
          <w:sz w:val="28"/>
          <w:szCs w:val="28"/>
        </w:rPr>
        <w:t>кл</w:t>
      </w:r>
      <w:proofErr w:type="spellEnd"/>
      <w:r w:rsidRPr="00B34EC5">
        <w:rPr>
          <w:rStyle w:val="c2"/>
          <w:rFonts w:ascii="Times New Roman" w:hAnsi="Times New Roman"/>
          <w:sz w:val="28"/>
          <w:szCs w:val="28"/>
        </w:rPr>
        <w:t>.</w:t>
      </w:r>
      <w:r>
        <w:rPr>
          <w:rStyle w:val="c2"/>
          <w:rFonts w:ascii="Times New Roman" w:hAnsi="Times New Roman"/>
          <w:sz w:val="28"/>
          <w:szCs w:val="28"/>
        </w:rPr>
        <w:t>, М., Вента-Граф, 201</w:t>
      </w:r>
      <w:r w:rsidR="005646FC">
        <w:rPr>
          <w:rStyle w:val="c2"/>
          <w:rFonts w:ascii="Times New Roman" w:hAnsi="Times New Roman"/>
          <w:sz w:val="28"/>
          <w:szCs w:val="28"/>
        </w:rPr>
        <w:t>9</w:t>
      </w:r>
      <w:r>
        <w:rPr>
          <w:rStyle w:val="c2"/>
          <w:rFonts w:ascii="Times New Roman" w:hAnsi="Times New Roman"/>
          <w:sz w:val="28"/>
          <w:szCs w:val="28"/>
        </w:rPr>
        <w:t>. – 240 с.</w:t>
      </w:r>
    </w:p>
    <w:p w:rsidR="00467508" w:rsidRPr="0027313C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13C">
        <w:rPr>
          <w:rFonts w:ascii="Times New Roman" w:hAnsi="Times New Roman"/>
          <w:bCs/>
          <w:sz w:val="28"/>
          <w:szCs w:val="28"/>
        </w:rPr>
        <w:t>АнастасоваЛ</w:t>
      </w:r>
      <w:r w:rsidRPr="0027313C">
        <w:rPr>
          <w:rFonts w:ascii="Times New Roman" w:hAnsi="Times New Roman"/>
          <w:sz w:val="28"/>
          <w:szCs w:val="28"/>
        </w:rPr>
        <w:t>.</w:t>
      </w:r>
      <w:r w:rsidRPr="0027313C">
        <w:rPr>
          <w:rFonts w:ascii="Times New Roman" w:hAnsi="Times New Roman"/>
          <w:bCs/>
          <w:sz w:val="28"/>
          <w:szCs w:val="28"/>
        </w:rPr>
        <w:t>П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. Самостоятельные работы учащихся по </w:t>
      </w:r>
      <w:proofErr w:type="spellStart"/>
      <w:r w:rsidRPr="0027313C">
        <w:rPr>
          <w:rFonts w:ascii="Times New Roman" w:hAnsi="Times New Roman"/>
          <w:bCs/>
          <w:sz w:val="28"/>
          <w:szCs w:val="28"/>
        </w:rPr>
        <w:t>общейбиологии</w:t>
      </w:r>
      <w:proofErr w:type="spellEnd"/>
      <w:r w:rsidRPr="0027313C">
        <w:rPr>
          <w:rFonts w:ascii="Times New Roman" w:hAnsi="Times New Roman"/>
          <w:sz w:val="28"/>
          <w:szCs w:val="28"/>
        </w:rPr>
        <w:t>, М.: Дро</w:t>
      </w:r>
      <w:r>
        <w:rPr>
          <w:rFonts w:ascii="Times New Roman" w:hAnsi="Times New Roman"/>
          <w:sz w:val="28"/>
          <w:szCs w:val="28"/>
        </w:rPr>
        <w:t>фа, 201</w:t>
      </w:r>
      <w:r w:rsidR="005646FC">
        <w:rPr>
          <w:rFonts w:ascii="Times New Roman" w:hAnsi="Times New Roman"/>
          <w:sz w:val="28"/>
          <w:szCs w:val="28"/>
        </w:rPr>
        <w:t>9</w:t>
      </w:r>
      <w:r w:rsidRPr="0027313C">
        <w:rPr>
          <w:rFonts w:ascii="Times New Roman" w:hAnsi="Times New Roman"/>
          <w:sz w:val="28"/>
          <w:szCs w:val="28"/>
        </w:rPr>
        <w:t>. – 216с</w:t>
      </w:r>
      <w:r>
        <w:rPr>
          <w:rFonts w:ascii="Times New Roman" w:hAnsi="Times New Roman"/>
          <w:sz w:val="28"/>
          <w:szCs w:val="28"/>
        </w:rPr>
        <w:t>.</w:t>
      </w:r>
    </w:p>
    <w:p w:rsidR="00467508" w:rsidRPr="0027313C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Style w:val="a7"/>
          <w:rFonts w:ascii="Times New Roman" w:hAnsi="Times New Roman"/>
          <w:i w:val="0"/>
          <w:sz w:val="28"/>
          <w:szCs w:val="28"/>
        </w:rPr>
      </w:pPr>
      <w:proofErr w:type="spellStart"/>
      <w:r w:rsidRPr="0027313C">
        <w:rPr>
          <w:rStyle w:val="a7"/>
          <w:rFonts w:ascii="Times New Roman" w:hAnsi="Times New Roman"/>
          <w:i w:val="0"/>
          <w:sz w:val="28"/>
          <w:szCs w:val="28"/>
        </w:rPr>
        <w:t>Д.К.Беляев</w:t>
      </w:r>
      <w:proofErr w:type="spellEnd"/>
      <w:r w:rsidRPr="0027313C">
        <w:rPr>
          <w:rStyle w:val="a7"/>
          <w:rFonts w:ascii="Times New Roman" w:hAnsi="Times New Roman"/>
          <w:i w:val="0"/>
          <w:sz w:val="28"/>
          <w:szCs w:val="28"/>
        </w:rPr>
        <w:t>, Г.М. Дымшиц «Общая биология» учебник для 10-11</w:t>
      </w:r>
      <w:r>
        <w:rPr>
          <w:rStyle w:val="a7"/>
          <w:rFonts w:ascii="Times New Roman" w:hAnsi="Times New Roman"/>
          <w:i w:val="0"/>
          <w:sz w:val="28"/>
          <w:szCs w:val="28"/>
        </w:rPr>
        <w:t xml:space="preserve"> класса, М., «Просвещение», 2019. – 304 с.</w:t>
      </w:r>
    </w:p>
    <w:p w:rsidR="00467508" w:rsidRPr="0027313C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Style w:val="a7"/>
          <w:rFonts w:ascii="Times New Roman" w:hAnsi="Times New Roman"/>
          <w:i w:val="0"/>
          <w:sz w:val="28"/>
          <w:szCs w:val="28"/>
        </w:rPr>
      </w:pPr>
      <w:proofErr w:type="spellStart"/>
      <w:r w:rsidRPr="0027313C">
        <w:rPr>
          <w:rFonts w:ascii="Times New Roman" w:hAnsi="Times New Roman"/>
          <w:bCs/>
          <w:sz w:val="28"/>
          <w:szCs w:val="28"/>
        </w:rPr>
        <w:t>СивоглазовВ</w:t>
      </w:r>
      <w:r w:rsidRPr="0027313C">
        <w:rPr>
          <w:rFonts w:ascii="Times New Roman" w:hAnsi="Times New Roman"/>
          <w:sz w:val="28"/>
          <w:szCs w:val="28"/>
        </w:rPr>
        <w:t>.</w:t>
      </w:r>
      <w:r w:rsidRPr="0027313C">
        <w:rPr>
          <w:rFonts w:ascii="Times New Roman" w:hAnsi="Times New Roman"/>
          <w:bCs/>
          <w:sz w:val="28"/>
          <w:szCs w:val="28"/>
        </w:rPr>
        <w:t>И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27313C">
        <w:rPr>
          <w:rFonts w:ascii="Times New Roman" w:hAnsi="Times New Roman"/>
          <w:bCs/>
          <w:sz w:val="28"/>
          <w:szCs w:val="28"/>
        </w:rPr>
        <w:t>ЗахароваЕ</w:t>
      </w:r>
      <w:r w:rsidRPr="0027313C">
        <w:rPr>
          <w:rFonts w:ascii="Times New Roman" w:hAnsi="Times New Roman"/>
          <w:sz w:val="28"/>
          <w:szCs w:val="28"/>
        </w:rPr>
        <w:t>.</w:t>
      </w:r>
      <w:r w:rsidRPr="0027313C">
        <w:rPr>
          <w:rFonts w:ascii="Times New Roman" w:hAnsi="Times New Roman"/>
          <w:bCs/>
          <w:sz w:val="28"/>
          <w:szCs w:val="28"/>
        </w:rPr>
        <w:t>Т</w:t>
      </w:r>
      <w:proofErr w:type="spellEnd"/>
      <w:r w:rsidRPr="0027313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27313C">
        <w:rPr>
          <w:rFonts w:ascii="Times New Roman" w:hAnsi="Times New Roman"/>
          <w:bCs/>
          <w:sz w:val="28"/>
          <w:szCs w:val="28"/>
        </w:rPr>
        <w:t>АгафоноваИ</w:t>
      </w:r>
      <w:r w:rsidRPr="0027313C">
        <w:rPr>
          <w:rFonts w:ascii="Times New Roman" w:hAnsi="Times New Roman"/>
          <w:sz w:val="28"/>
          <w:szCs w:val="28"/>
        </w:rPr>
        <w:t>.</w:t>
      </w:r>
      <w:r w:rsidRPr="0027313C">
        <w:rPr>
          <w:rFonts w:ascii="Times New Roman" w:hAnsi="Times New Roman"/>
          <w:bCs/>
          <w:sz w:val="28"/>
          <w:szCs w:val="28"/>
        </w:rPr>
        <w:t>Б</w:t>
      </w:r>
      <w:proofErr w:type="spellEnd"/>
      <w:r w:rsidRPr="0027313C">
        <w:rPr>
          <w:rFonts w:ascii="Times New Roman" w:hAnsi="Times New Roman"/>
          <w:sz w:val="28"/>
          <w:szCs w:val="28"/>
        </w:rPr>
        <w:t>.</w:t>
      </w:r>
      <w:r w:rsidRPr="0027313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7313C">
        <w:rPr>
          <w:rFonts w:ascii="Times New Roman" w:hAnsi="Times New Roman"/>
          <w:bCs/>
          <w:sz w:val="28"/>
          <w:szCs w:val="28"/>
        </w:rPr>
        <w:t>Общаябиология</w:t>
      </w:r>
      <w:proofErr w:type="spellEnd"/>
      <w:r w:rsidRPr="0027313C">
        <w:rPr>
          <w:rFonts w:ascii="Times New Roman" w:hAnsi="Times New Roman"/>
          <w:bCs/>
          <w:sz w:val="28"/>
          <w:szCs w:val="28"/>
        </w:rPr>
        <w:t>,</w:t>
      </w:r>
      <w:r w:rsidRPr="0027313C">
        <w:rPr>
          <w:rFonts w:ascii="Times New Roman" w:hAnsi="Times New Roman"/>
          <w:sz w:val="28"/>
          <w:szCs w:val="28"/>
        </w:rPr>
        <w:t xml:space="preserve"> М.: </w:t>
      </w:r>
      <w:r w:rsidRPr="0027313C">
        <w:rPr>
          <w:rFonts w:ascii="Times New Roman" w:hAnsi="Times New Roman"/>
          <w:bCs/>
          <w:sz w:val="28"/>
          <w:szCs w:val="28"/>
        </w:rPr>
        <w:t>Дрофа</w:t>
      </w:r>
      <w:r>
        <w:rPr>
          <w:rFonts w:ascii="Times New Roman" w:hAnsi="Times New Roman"/>
          <w:sz w:val="28"/>
          <w:szCs w:val="28"/>
        </w:rPr>
        <w:t>, 201</w:t>
      </w:r>
      <w:r w:rsidR="005646FC">
        <w:rPr>
          <w:rFonts w:ascii="Times New Roman" w:hAnsi="Times New Roman"/>
          <w:sz w:val="28"/>
          <w:szCs w:val="28"/>
        </w:rPr>
        <w:t>9</w:t>
      </w:r>
      <w:r w:rsidRPr="0027313C">
        <w:rPr>
          <w:rFonts w:ascii="Times New Roman" w:hAnsi="Times New Roman"/>
          <w:sz w:val="28"/>
          <w:szCs w:val="28"/>
        </w:rPr>
        <w:t>. –  384с.</w:t>
      </w:r>
    </w:p>
    <w:p w:rsidR="00467508" w:rsidRPr="0027313C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13C">
        <w:rPr>
          <w:rFonts w:ascii="Times New Roman" w:hAnsi="Times New Roman"/>
          <w:bCs/>
          <w:sz w:val="28"/>
          <w:szCs w:val="28"/>
        </w:rPr>
        <w:lastRenderedPageBreak/>
        <w:t>Тупикин</w:t>
      </w:r>
      <w:proofErr w:type="spellEnd"/>
      <w:r w:rsidRPr="0027313C">
        <w:rPr>
          <w:rFonts w:ascii="Times New Roman" w:hAnsi="Times New Roman"/>
          <w:bCs/>
          <w:sz w:val="28"/>
          <w:szCs w:val="28"/>
        </w:rPr>
        <w:t xml:space="preserve"> Е.И. </w:t>
      </w:r>
      <w:r w:rsidRPr="0027313C">
        <w:rPr>
          <w:rFonts w:ascii="Times New Roman" w:hAnsi="Times New Roman"/>
          <w:sz w:val="28"/>
          <w:szCs w:val="28"/>
        </w:rPr>
        <w:t>Общая биология с основами экологии и природоохранной деятельности, М.: Изд</w:t>
      </w:r>
      <w:r>
        <w:rPr>
          <w:rFonts w:ascii="Times New Roman" w:hAnsi="Times New Roman"/>
          <w:sz w:val="28"/>
          <w:szCs w:val="28"/>
        </w:rPr>
        <w:t>ательский центр «Академия», 2019</w:t>
      </w:r>
      <w:r w:rsidRPr="0027313C">
        <w:rPr>
          <w:rFonts w:ascii="Times New Roman" w:hAnsi="Times New Roman"/>
          <w:sz w:val="28"/>
          <w:szCs w:val="28"/>
        </w:rPr>
        <w:t xml:space="preserve">. – 384с. </w:t>
      </w:r>
    </w:p>
    <w:p w:rsidR="00467508" w:rsidRPr="0027313C" w:rsidRDefault="00467508" w:rsidP="00467508">
      <w:pPr>
        <w:pStyle w:val="a6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bCs/>
          <w:sz w:val="28"/>
          <w:szCs w:val="28"/>
        </w:rPr>
        <w:t xml:space="preserve">Чебышев Н.В., Гринёва Г.Г.,  </w:t>
      </w:r>
      <w:proofErr w:type="spellStart"/>
      <w:r w:rsidRPr="0027313C">
        <w:rPr>
          <w:rFonts w:ascii="Times New Roman" w:hAnsi="Times New Roman"/>
          <w:bCs/>
          <w:sz w:val="28"/>
          <w:szCs w:val="28"/>
        </w:rPr>
        <w:t>Гузикова</w:t>
      </w:r>
      <w:proofErr w:type="spellEnd"/>
      <w:r w:rsidRPr="0027313C">
        <w:rPr>
          <w:rFonts w:ascii="Times New Roman" w:hAnsi="Times New Roman"/>
          <w:bCs/>
          <w:sz w:val="28"/>
          <w:szCs w:val="28"/>
        </w:rPr>
        <w:t xml:space="preserve">  Г.С. Биология, </w:t>
      </w:r>
      <w:r w:rsidRPr="0027313C">
        <w:rPr>
          <w:rFonts w:ascii="Times New Roman" w:hAnsi="Times New Roman"/>
          <w:sz w:val="28"/>
          <w:szCs w:val="28"/>
        </w:rPr>
        <w:t>М.: Изд</w:t>
      </w:r>
      <w:r>
        <w:rPr>
          <w:rFonts w:ascii="Times New Roman" w:hAnsi="Times New Roman"/>
          <w:sz w:val="28"/>
          <w:szCs w:val="28"/>
        </w:rPr>
        <w:t>ательский центр «Академия», 2019</w:t>
      </w:r>
      <w:r w:rsidRPr="0027313C">
        <w:rPr>
          <w:rFonts w:ascii="Times New Roman" w:hAnsi="Times New Roman"/>
          <w:sz w:val="28"/>
          <w:szCs w:val="28"/>
        </w:rPr>
        <w:t>. – 416с.</w:t>
      </w:r>
    </w:p>
    <w:p w:rsidR="00467508" w:rsidRPr="0027313C" w:rsidRDefault="00467508" w:rsidP="00467508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13C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467508" w:rsidRPr="00412340" w:rsidRDefault="00467508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4F2D">
        <w:rPr>
          <w:rFonts w:ascii="Times New Roman" w:hAnsi="Times New Roman"/>
          <w:sz w:val="28"/>
          <w:szCs w:val="28"/>
        </w:rPr>
        <w:t>http://biologymoscow.ucoz.ru/ Б</w:t>
      </w:r>
      <w:r w:rsidR="005646FC">
        <w:rPr>
          <w:rFonts w:ascii="Times New Roman" w:hAnsi="Times New Roman"/>
          <w:sz w:val="28"/>
          <w:szCs w:val="28"/>
        </w:rPr>
        <w:t>иология для ученика и учителя</w:t>
      </w:r>
      <w:proofErr w:type="gramStart"/>
      <w:r w:rsidR="005646FC">
        <w:rPr>
          <w:rFonts w:ascii="Times New Roman" w:hAnsi="Times New Roman"/>
          <w:sz w:val="28"/>
          <w:szCs w:val="28"/>
        </w:rPr>
        <w:t>.</w:t>
      </w:r>
      <w:proofErr w:type="gramEnd"/>
      <w:r w:rsidR="005646FC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5646FC">
        <w:rPr>
          <w:rFonts w:ascii="Times New Roman" w:hAnsi="Times New Roman"/>
          <w:sz w:val="28"/>
          <w:szCs w:val="28"/>
        </w:rPr>
        <w:t>д</w:t>
      </w:r>
      <w:proofErr w:type="gramEnd"/>
      <w:r w:rsidRPr="00E54F2D">
        <w:rPr>
          <w:rFonts w:ascii="Times New Roman" w:hAnsi="Times New Roman"/>
          <w:bCs/>
          <w:sz w:val="28"/>
          <w:szCs w:val="28"/>
        </w:rPr>
        <w:t xml:space="preserve">ата </w:t>
      </w:r>
      <w:r w:rsidRPr="00E54F2D">
        <w:rPr>
          <w:rFonts w:ascii="Times New Roman" w:hAnsi="Times New Roman"/>
          <w:sz w:val="28"/>
          <w:szCs w:val="28"/>
        </w:rPr>
        <w:t xml:space="preserve">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  <w:r w:rsidR="005646FC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467508" w:rsidRPr="00E54F2D">
          <w:rPr>
            <w:rFonts w:ascii="Times New Roman" w:hAnsi="Times New Roman"/>
            <w:sz w:val="28"/>
            <w:szCs w:val="28"/>
          </w:rPr>
          <w:t>http://www.osharavina.yourtalent.ru/dir/sajty_uchitelju_biologii/227</w:t>
        </w:r>
      </w:hyperlink>
      <w:r w:rsidR="00467508" w:rsidRPr="00E54F2D">
        <w:rPr>
          <w:rFonts w:ascii="Times New Roman" w:hAnsi="Times New Roman"/>
          <w:sz w:val="28"/>
          <w:szCs w:val="28"/>
        </w:rPr>
        <w:t xml:space="preserve">  Всё для учителя биологии</w:t>
      </w:r>
      <w:proofErr w:type="gramStart"/>
      <w:r w:rsidR="00467508" w:rsidRPr="00E54F2D">
        <w:rPr>
          <w:rFonts w:ascii="Times New Roman" w:hAnsi="Times New Roman"/>
          <w:sz w:val="28"/>
          <w:szCs w:val="28"/>
        </w:rPr>
        <w:t>.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  </w:t>
      </w:r>
      <w:r w:rsidR="005646FC">
        <w:rPr>
          <w:rFonts w:ascii="Times New Roman" w:hAnsi="Times New Roman"/>
          <w:sz w:val="28"/>
          <w:szCs w:val="28"/>
        </w:rPr>
        <w:t>(</w:t>
      </w:r>
      <w:proofErr w:type="gramStart"/>
      <w:r w:rsidR="005646FC">
        <w:rPr>
          <w:rFonts w:ascii="Times New Roman" w:hAnsi="Times New Roman"/>
          <w:sz w:val="28"/>
          <w:szCs w:val="28"/>
        </w:rPr>
        <w:t>д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5646FC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467508" w:rsidRPr="00E54F2D">
          <w:rPr>
            <w:rFonts w:ascii="Times New Roman" w:hAnsi="Times New Roman"/>
            <w:sz w:val="28"/>
            <w:szCs w:val="28"/>
          </w:rPr>
          <w:t>http://www.modernbiology.ru/micro/micro.htm</w:t>
        </w:r>
      </w:hyperlink>
      <w:r w:rsidR="00467508" w:rsidRPr="00E54F2D">
        <w:rPr>
          <w:rFonts w:ascii="Times New Roman" w:hAnsi="Times New Roman"/>
          <w:sz w:val="28"/>
          <w:szCs w:val="28"/>
        </w:rPr>
        <w:t xml:space="preserve">  Ресурсы для учителя биологии</w:t>
      </w:r>
      <w:proofErr w:type="gramStart"/>
      <w:r w:rsidR="00467508" w:rsidRPr="00E54F2D">
        <w:rPr>
          <w:rFonts w:ascii="Times New Roman" w:hAnsi="Times New Roman"/>
          <w:sz w:val="28"/>
          <w:szCs w:val="28"/>
        </w:rPr>
        <w:t>.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 </w:t>
      </w:r>
      <w:r w:rsidR="005646FC">
        <w:rPr>
          <w:rFonts w:ascii="Times New Roman" w:hAnsi="Times New Roman"/>
          <w:sz w:val="28"/>
          <w:szCs w:val="28"/>
        </w:rPr>
        <w:t>(</w:t>
      </w:r>
      <w:proofErr w:type="gramStart"/>
      <w:r w:rsidR="005646FC">
        <w:rPr>
          <w:rFonts w:ascii="Times New Roman" w:hAnsi="Times New Roman"/>
          <w:sz w:val="28"/>
          <w:szCs w:val="28"/>
        </w:rPr>
        <w:t>д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5646FC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467508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4F2D">
        <w:rPr>
          <w:rFonts w:ascii="Times New Roman" w:hAnsi="Times New Roman"/>
          <w:sz w:val="28"/>
          <w:szCs w:val="28"/>
        </w:rPr>
        <w:t xml:space="preserve"> http://www.biology.ru/ Биология</w:t>
      </w:r>
      <w:proofErr w:type="gramStart"/>
      <w:r w:rsidRPr="00E54F2D">
        <w:rPr>
          <w:rFonts w:ascii="Times New Roman" w:hAnsi="Times New Roman"/>
          <w:sz w:val="28"/>
          <w:szCs w:val="28"/>
        </w:rPr>
        <w:t>.</w:t>
      </w:r>
      <w:proofErr w:type="gramEnd"/>
      <w:r w:rsidRPr="00E54F2D">
        <w:rPr>
          <w:rFonts w:ascii="Times New Roman" w:hAnsi="Times New Roman"/>
          <w:sz w:val="28"/>
          <w:szCs w:val="28"/>
        </w:rPr>
        <w:t xml:space="preserve">  </w:t>
      </w:r>
      <w:r w:rsidR="005646FC">
        <w:rPr>
          <w:rFonts w:ascii="Times New Roman" w:hAnsi="Times New Roman"/>
          <w:sz w:val="28"/>
          <w:szCs w:val="28"/>
        </w:rPr>
        <w:t>(</w:t>
      </w:r>
      <w:proofErr w:type="gramStart"/>
      <w:r w:rsidR="005646FC">
        <w:rPr>
          <w:rFonts w:ascii="Times New Roman" w:hAnsi="Times New Roman"/>
          <w:sz w:val="28"/>
          <w:szCs w:val="28"/>
        </w:rPr>
        <w:t>д</w:t>
      </w:r>
      <w:proofErr w:type="gramEnd"/>
      <w:r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  <w:r w:rsidR="005646FC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467508" w:rsidRPr="00E54F2D">
          <w:rPr>
            <w:rFonts w:ascii="Times New Roman" w:hAnsi="Times New Roman"/>
            <w:sz w:val="28"/>
            <w:szCs w:val="28"/>
          </w:rPr>
          <w:t>http://studopedia.su/</w:t>
        </w:r>
      </w:hyperlink>
      <w:r w:rsidR="00467508" w:rsidRPr="00E54F2D">
        <w:rPr>
          <w:rFonts w:ascii="Times New Roman" w:hAnsi="Times New Roman"/>
          <w:sz w:val="28"/>
          <w:szCs w:val="28"/>
        </w:rPr>
        <w:t>Студопедия – лекционный материал для студентов</w:t>
      </w:r>
      <w:proofErr w:type="gramStart"/>
      <w:r w:rsidR="00467508" w:rsidRPr="00E54F2D">
        <w:rPr>
          <w:rFonts w:ascii="Times New Roman" w:hAnsi="Times New Roman"/>
          <w:sz w:val="28"/>
          <w:szCs w:val="28"/>
        </w:rPr>
        <w:t>.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  </w:t>
      </w:r>
      <w:r w:rsidR="005646FC">
        <w:rPr>
          <w:rFonts w:ascii="Times New Roman" w:hAnsi="Times New Roman"/>
          <w:sz w:val="28"/>
          <w:szCs w:val="28"/>
        </w:rPr>
        <w:t>(</w:t>
      </w:r>
      <w:proofErr w:type="gramStart"/>
      <w:r w:rsidR="005646FC">
        <w:rPr>
          <w:rFonts w:ascii="Times New Roman" w:hAnsi="Times New Roman"/>
          <w:sz w:val="28"/>
          <w:szCs w:val="28"/>
        </w:rPr>
        <w:t>д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5646FC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4" w:tgtFrame="_blank" w:history="1">
        <w:proofErr w:type="spellStart"/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fb</w:t>
        </w:r>
        <w:proofErr w:type="spellEnd"/>
        <w:r w:rsidR="00467508" w:rsidRPr="00E54F2D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467508" w:rsidRPr="00E54F2D">
        <w:rPr>
          <w:rFonts w:ascii="Times New Roman" w:hAnsi="Times New Roman"/>
          <w:sz w:val="28"/>
          <w:szCs w:val="28"/>
        </w:rPr>
        <w:t>›</w:t>
      </w:r>
      <w:hyperlink r:id="rId15" w:tgtFrame="_blank" w:history="1"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article</w:t>
        </w:r>
        <w:r w:rsidR="00467508" w:rsidRPr="00E54F2D">
          <w:rPr>
            <w:rFonts w:ascii="Times New Roman" w:hAnsi="Times New Roman"/>
            <w:sz w:val="28"/>
            <w:szCs w:val="28"/>
          </w:rPr>
          <w:t>/102123/</w:t>
        </w:r>
        <w:proofErr w:type="spellStart"/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rasizm</w:t>
        </w:r>
        <w:proofErr w:type="spellEnd"/>
        <w:r w:rsidR="00467508" w:rsidRPr="00E54F2D">
          <w:rPr>
            <w:rFonts w:ascii="Times New Roman" w:hAnsi="Times New Roman"/>
            <w:sz w:val="28"/>
            <w:szCs w:val="28"/>
          </w:rPr>
          <w:t>---</w:t>
        </w:r>
        <w:proofErr w:type="spellStart"/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eto</w:t>
        </w:r>
        <w:proofErr w:type="spellEnd"/>
        <w:r w:rsidR="00467508" w:rsidRPr="00E54F2D">
          <w:rPr>
            <w:rFonts w:ascii="Times New Roman" w:hAnsi="Times New Roman"/>
            <w:sz w:val="28"/>
            <w:szCs w:val="28"/>
          </w:rPr>
          <w:t>-</w:t>
        </w:r>
        <w:proofErr w:type="spellStart"/>
        <w:r w:rsidR="00467508" w:rsidRPr="00E54F2D">
          <w:rPr>
            <w:rFonts w:ascii="Times New Roman" w:hAnsi="Times New Roman"/>
            <w:sz w:val="28"/>
            <w:szCs w:val="28"/>
            <w:lang w:val="en-US"/>
          </w:rPr>
          <w:t>opasno</w:t>
        </w:r>
        <w:proofErr w:type="spellEnd"/>
      </w:hyperlink>
      <w:r w:rsidR="00467508" w:rsidRPr="00E54F2D">
        <w:rPr>
          <w:rFonts w:ascii="Times New Roman" w:hAnsi="Times New Roman"/>
          <w:sz w:val="28"/>
          <w:szCs w:val="28"/>
        </w:rPr>
        <w:t xml:space="preserve"> –  проект </w:t>
      </w:r>
      <w:proofErr w:type="spellStart"/>
      <w:r w:rsidR="00467508" w:rsidRPr="00E54F2D">
        <w:rPr>
          <w:rFonts w:ascii="Times New Roman" w:hAnsi="Times New Roman"/>
          <w:sz w:val="28"/>
          <w:szCs w:val="28"/>
        </w:rPr>
        <w:t>ФБ.ру</w:t>
      </w:r>
      <w:proofErr w:type="spellEnd"/>
      <w:r w:rsidR="00467508" w:rsidRPr="00E54F2D">
        <w:rPr>
          <w:rFonts w:ascii="Times New Roman" w:hAnsi="Times New Roman"/>
          <w:sz w:val="28"/>
          <w:szCs w:val="28"/>
        </w:rPr>
        <w:t xml:space="preserve">. Дата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467508" w:rsidRPr="00E54F2D">
          <w:rPr>
            <w:rFonts w:ascii="Times New Roman" w:hAnsi="Times New Roman"/>
            <w:sz w:val="28"/>
            <w:szCs w:val="28"/>
          </w:rPr>
          <w:t>http://studbooks.net/</w:t>
        </w:r>
      </w:hyperlink>
      <w:r w:rsidR="00467508" w:rsidRPr="00E54F2D">
        <w:rPr>
          <w:rFonts w:ascii="Times New Roman" w:hAnsi="Times New Roman"/>
          <w:sz w:val="28"/>
          <w:szCs w:val="28"/>
        </w:rPr>
        <w:t xml:space="preserve"> – Студенческая библиотека онлайн. </w:t>
      </w:r>
      <w:r w:rsidR="005646FC">
        <w:rPr>
          <w:rFonts w:ascii="Times New Roman" w:hAnsi="Times New Roman"/>
          <w:sz w:val="28"/>
          <w:szCs w:val="28"/>
        </w:rPr>
        <w:t>(д</w:t>
      </w:r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F42F50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467508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4F2D">
        <w:rPr>
          <w:rFonts w:ascii="Times New Roman" w:hAnsi="Times New Roman"/>
          <w:sz w:val="28"/>
          <w:szCs w:val="28"/>
        </w:rPr>
        <w:t>https://www.all-psy.com/ –Все психологи</w:t>
      </w:r>
      <w:proofErr w:type="gramStart"/>
      <w:r w:rsidRPr="00E54F2D">
        <w:rPr>
          <w:rFonts w:ascii="Times New Roman" w:hAnsi="Times New Roman"/>
          <w:sz w:val="28"/>
          <w:szCs w:val="28"/>
        </w:rPr>
        <w:t>.</w:t>
      </w:r>
      <w:proofErr w:type="gramEnd"/>
      <w:r w:rsidRPr="00E54F2D">
        <w:rPr>
          <w:rFonts w:ascii="Times New Roman" w:hAnsi="Times New Roman"/>
          <w:sz w:val="28"/>
          <w:szCs w:val="28"/>
        </w:rPr>
        <w:t xml:space="preserve"> </w:t>
      </w:r>
      <w:r w:rsidR="00F42F50">
        <w:rPr>
          <w:rFonts w:ascii="Times New Roman" w:hAnsi="Times New Roman"/>
          <w:sz w:val="28"/>
          <w:szCs w:val="28"/>
        </w:rPr>
        <w:t>(</w:t>
      </w:r>
      <w:proofErr w:type="gramStart"/>
      <w:r w:rsidR="00F42F50">
        <w:rPr>
          <w:rFonts w:ascii="Times New Roman" w:hAnsi="Times New Roman"/>
          <w:sz w:val="28"/>
          <w:szCs w:val="28"/>
        </w:rPr>
        <w:t>д</w:t>
      </w:r>
      <w:proofErr w:type="gramEnd"/>
      <w:r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  <w:r w:rsidR="00F42F50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467508" w:rsidRPr="00E54F2D">
          <w:rPr>
            <w:rFonts w:ascii="Times New Roman" w:hAnsi="Times New Roman"/>
            <w:sz w:val="28"/>
            <w:szCs w:val="28"/>
          </w:rPr>
          <w:t>http://www.e-reading.mobi/</w:t>
        </w:r>
      </w:hyperlink>
      <w:r w:rsidR="00467508" w:rsidRPr="00E54F2D">
        <w:rPr>
          <w:rFonts w:ascii="Times New Roman" w:hAnsi="Times New Roman"/>
          <w:sz w:val="28"/>
          <w:szCs w:val="28"/>
        </w:rPr>
        <w:t xml:space="preserve"> - Большая онлайн библиотека</w:t>
      </w:r>
      <w:proofErr w:type="gramStart"/>
      <w:r w:rsidR="00467508" w:rsidRPr="00E54F2D">
        <w:rPr>
          <w:rFonts w:ascii="Times New Roman" w:hAnsi="Times New Roman"/>
          <w:sz w:val="28"/>
          <w:szCs w:val="28"/>
        </w:rPr>
        <w:t>.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 </w:t>
      </w:r>
      <w:r w:rsidR="00F42F50">
        <w:rPr>
          <w:rFonts w:ascii="Times New Roman" w:hAnsi="Times New Roman"/>
          <w:sz w:val="28"/>
          <w:szCs w:val="28"/>
        </w:rPr>
        <w:t>(</w:t>
      </w:r>
      <w:proofErr w:type="gramStart"/>
      <w:r w:rsidR="00F42F50">
        <w:rPr>
          <w:rFonts w:ascii="Times New Roman" w:hAnsi="Times New Roman"/>
          <w:sz w:val="28"/>
          <w:szCs w:val="28"/>
        </w:rPr>
        <w:t>д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F42F50">
        <w:rPr>
          <w:rFonts w:ascii="Times New Roman" w:hAnsi="Times New Roman"/>
          <w:sz w:val="28"/>
          <w:szCs w:val="28"/>
        </w:rPr>
        <w:t>)</w:t>
      </w:r>
    </w:p>
    <w:p w:rsidR="00467508" w:rsidRPr="00412340" w:rsidRDefault="00F674BC" w:rsidP="00467508">
      <w:pPr>
        <w:pStyle w:val="a6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467508" w:rsidRPr="00E54F2D">
          <w:rPr>
            <w:rFonts w:ascii="Times New Roman" w:hAnsi="Times New Roman"/>
            <w:sz w:val="28"/>
            <w:szCs w:val="28"/>
          </w:rPr>
          <w:t>http://www.studentguru.ru/biosfera-i-chelovek.html</w:t>
        </w:r>
      </w:hyperlink>
      <w:r w:rsidR="00467508" w:rsidRPr="00E54F2D">
        <w:rPr>
          <w:rFonts w:ascii="Times New Roman" w:hAnsi="Times New Roman"/>
          <w:sz w:val="28"/>
          <w:szCs w:val="28"/>
        </w:rPr>
        <w:t xml:space="preserve"> – Студент-гуру, сайт в помощь студентам и школьникам</w:t>
      </w:r>
      <w:proofErr w:type="gramStart"/>
      <w:r w:rsidR="00467508" w:rsidRPr="00E54F2D">
        <w:rPr>
          <w:rFonts w:ascii="Times New Roman" w:hAnsi="Times New Roman"/>
          <w:sz w:val="28"/>
          <w:szCs w:val="28"/>
        </w:rPr>
        <w:t>.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 </w:t>
      </w:r>
      <w:r w:rsidR="00F42F50">
        <w:rPr>
          <w:rFonts w:ascii="Times New Roman" w:hAnsi="Times New Roman"/>
          <w:sz w:val="28"/>
          <w:szCs w:val="28"/>
        </w:rPr>
        <w:t>(</w:t>
      </w:r>
      <w:proofErr w:type="gramStart"/>
      <w:r w:rsidR="00F42F50">
        <w:rPr>
          <w:rFonts w:ascii="Times New Roman" w:hAnsi="Times New Roman"/>
          <w:sz w:val="28"/>
          <w:szCs w:val="28"/>
        </w:rPr>
        <w:t>д</w:t>
      </w:r>
      <w:proofErr w:type="gramEnd"/>
      <w:r w:rsidR="00467508" w:rsidRPr="00E54F2D">
        <w:rPr>
          <w:rFonts w:ascii="Times New Roman" w:hAnsi="Times New Roman"/>
          <w:sz w:val="28"/>
          <w:szCs w:val="28"/>
        </w:rPr>
        <w:t xml:space="preserve">ата обращения </w:t>
      </w:r>
      <w:r w:rsidR="005646FC">
        <w:rPr>
          <w:rFonts w:ascii="Times New Roman" w:hAnsi="Times New Roman"/>
          <w:sz w:val="28"/>
          <w:szCs w:val="28"/>
        </w:rPr>
        <w:t>29.05.2023</w:t>
      </w:r>
      <w:r w:rsidR="00467508" w:rsidRPr="00412340">
        <w:rPr>
          <w:rFonts w:ascii="Times New Roman" w:hAnsi="Times New Roman"/>
          <w:sz w:val="28"/>
          <w:szCs w:val="28"/>
        </w:rPr>
        <w:t xml:space="preserve"> г.</w:t>
      </w:r>
      <w:r w:rsidR="00F42F50">
        <w:rPr>
          <w:rFonts w:ascii="Times New Roman" w:hAnsi="Times New Roman"/>
          <w:sz w:val="28"/>
          <w:szCs w:val="28"/>
        </w:rPr>
        <w:t>)</w:t>
      </w:r>
    </w:p>
    <w:p w:rsidR="00B056DA" w:rsidRPr="0041702E" w:rsidRDefault="00B056DA" w:rsidP="0041702E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406D56" w:rsidRPr="0027313C" w:rsidRDefault="00406D56" w:rsidP="00406D56">
      <w:pPr>
        <w:spacing w:line="36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27313C">
        <w:rPr>
          <w:rFonts w:ascii="Times New Roman" w:hAnsi="Times New Roman"/>
          <w:b/>
          <w:bCs/>
          <w:sz w:val="28"/>
          <w:szCs w:val="28"/>
        </w:rPr>
        <w:br w:type="page"/>
      </w:r>
      <w:r w:rsidRPr="0027313C">
        <w:rPr>
          <w:rFonts w:ascii="Times New Roman" w:hAnsi="Times New Roman"/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F42F50" w:rsidRPr="00F42F50" w:rsidRDefault="00F42F50" w:rsidP="00F42F5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3"/>
        </w:rPr>
      </w:pPr>
      <w:r w:rsidRPr="00F42F50">
        <w:rPr>
          <w:rFonts w:ascii="Times New Roman" w:hAnsi="Times New Roman"/>
          <w:color w:val="1A1A1A"/>
          <w:sz w:val="28"/>
          <w:szCs w:val="23"/>
        </w:rPr>
        <w:t xml:space="preserve">Контроль и оценка общеобразовательной </w:t>
      </w:r>
      <w:proofErr w:type="gramStart"/>
      <w:r w:rsidRPr="00F42F50">
        <w:rPr>
          <w:rFonts w:ascii="Times New Roman" w:hAnsi="Times New Roman"/>
          <w:color w:val="1A1A1A"/>
          <w:sz w:val="28"/>
          <w:szCs w:val="23"/>
        </w:rPr>
        <w:t>дисциплины</w:t>
      </w:r>
      <w:proofErr w:type="gramEnd"/>
      <w:r w:rsidRPr="00F42F50">
        <w:rPr>
          <w:rFonts w:ascii="Times New Roman" w:hAnsi="Times New Roman"/>
          <w:color w:val="1A1A1A"/>
          <w:sz w:val="28"/>
          <w:szCs w:val="23"/>
        </w:rPr>
        <w:t xml:space="preserve">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51"/>
        <w:gridCol w:w="1823"/>
        <w:gridCol w:w="6297"/>
      </w:tblGrid>
      <w:tr w:rsidR="00F42F50" w:rsidRPr="009F2ABE" w:rsidTr="009F2ABE">
        <w:tc>
          <w:tcPr>
            <w:tcW w:w="2518" w:type="dxa"/>
          </w:tcPr>
          <w:p w:rsidR="00F42F50" w:rsidRPr="009F2ABE" w:rsidRDefault="00F42F50" w:rsidP="009F2ABE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Общая компетенция</w:t>
            </w:r>
          </w:p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62" w:type="dxa"/>
          </w:tcPr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ABE">
              <w:rPr>
                <w:rFonts w:ascii="Times New Roman" w:hAnsi="Times New Roman"/>
                <w:b/>
                <w:color w:val="1A1A1A"/>
                <w:sz w:val="24"/>
                <w:szCs w:val="24"/>
                <w:shd w:val="clear" w:color="auto" w:fill="FFFFFF"/>
              </w:rPr>
              <w:t>Раздел/Тема</w:t>
            </w:r>
          </w:p>
        </w:tc>
        <w:tc>
          <w:tcPr>
            <w:tcW w:w="3191" w:type="dxa"/>
          </w:tcPr>
          <w:p w:rsidR="00F42F50" w:rsidRPr="009F2ABE" w:rsidRDefault="00F42F50" w:rsidP="009F2ABE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Тип оценочных мероприятий</w:t>
            </w:r>
          </w:p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F50" w:rsidRPr="009F2ABE" w:rsidTr="009F2ABE">
        <w:tc>
          <w:tcPr>
            <w:tcW w:w="2518" w:type="dxa"/>
          </w:tcPr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62" w:type="dxa"/>
          </w:tcPr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AB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3191" w:type="dxa"/>
          </w:tcPr>
          <w:p w:rsidR="00F42F50" w:rsidRPr="009F2ABE" w:rsidRDefault="00B610F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Контрольная </w:t>
            </w:r>
            <w:proofErr w:type="spellStart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>работа</w:t>
            </w:r>
            <w:proofErr w:type="gramStart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>«М</w:t>
            </w:r>
            <w:proofErr w:type="gramEnd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>олекулярный</w:t>
            </w:r>
            <w:proofErr w:type="spellEnd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>уровеньорганизации</w:t>
            </w:r>
            <w:proofErr w:type="spellEnd"/>
            <w:r w:rsidRPr="00B610F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живого»</w:t>
            </w:r>
          </w:p>
        </w:tc>
      </w:tr>
      <w:tr w:rsidR="00F42F50" w:rsidRPr="009F2ABE" w:rsidTr="009F2ABE">
        <w:tc>
          <w:tcPr>
            <w:tcW w:w="2518" w:type="dxa"/>
          </w:tcPr>
          <w:p w:rsidR="00F42F50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 02</w:t>
            </w:r>
          </w:p>
        </w:tc>
        <w:tc>
          <w:tcPr>
            <w:tcW w:w="3862" w:type="dxa"/>
          </w:tcPr>
          <w:p w:rsidR="00F42F50" w:rsidRPr="009F2ABE" w:rsidRDefault="00F42F50" w:rsidP="009F2ABE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9F2ABE">
              <w:rPr>
                <w:bCs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3191" w:type="dxa"/>
          </w:tcPr>
          <w:p w:rsid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Заполнение таблицы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сописанием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методовмикроскопирования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ихдостоинствами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инедостатками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.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Заполнение таблицы «Вклад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ученых в развитие биологии»</w:t>
            </w:r>
          </w:p>
          <w:p w:rsidR="00F42F50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Заполнение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сравнительнойтаблицы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сходства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иразличий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живого и неживого</w:t>
            </w:r>
          </w:p>
        </w:tc>
      </w:tr>
      <w:tr w:rsidR="00F42F50" w:rsidRPr="009F2ABE" w:rsidTr="009F2ABE">
        <w:tc>
          <w:tcPr>
            <w:tcW w:w="2518" w:type="dxa"/>
          </w:tcPr>
          <w:p w:rsidR="009F2ABE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01</w:t>
            </w:r>
          </w:p>
          <w:p w:rsidR="009F2ABE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02</w:t>
            </w:r>
          </w:p>
          <w:p w:rsidR="00F42F50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F42F50" w:rsidRPr="009F2ABE" w:rsidRDefault="00F42F50" w:rsidP="009F2ABE">
            <w:pPr>
              <w:pStyle w:val="a4"/>
              <w:jc w:val="both"/>
              <w:rPr>
                <w:rStyle w:val="FontStyle43"/>
                <w:b w:val="0"/>
                <w:sz w:val="24"/>
                <w:szCs w:val="24"/>
              </w:rPr>
            </w:pPr>
            <w:r w:rsidRPr="009F2ABE">
              <w:rPr>
                <w:bCs/>
                <w:sz w:val="24"/>
                <w:szCs w:val="24"/>
              </w:rPr>
              <w:t>Структурн</w:t>
            </w:r>
            <w:proofErr w:type="gramStart"/>
            <w:r w:rsidRPr="009F2ABE">
              <w:rPr>
                <w:bCs/>
                <w:sz w:val="24"/>
                <w:szCs w:val="24"/>
              </w:rPr>
              <w:t>о-</w:t>
            </w:r>
            <w:proofErr w:type="gramEnd"/>
            <w:r w:rsidRPr="009F2ABE">
              <w:rPr>
                <w:bCs/>
                <w:sz w:val="24"/>
                <w:szCs w:val="24"/>
              </w:rPr>
              <w:t xml:space="preserve"> функциональная организация клеток</w:t>
            </w:r>
          </w:p>
        </w:tc>
        <w:tc>
          <w:tcPr>
            <w:tcW w:w="3191" w:type="dxa"/>
          </w:tcPr>
          <w:p w:rsid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Оцениваемая дискуссия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повопросам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лекции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Разработка ментальной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картыпо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классификации клеток и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ихстроению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на пр</w:t>
            </w: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о-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иэукариотических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по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царствам в мини группах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Выполнение и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защиталабораторных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работ</w:t>
            </w: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:«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Строение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клетки»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Практическое занятие.</w:t>
            </w:r>
          </w:p>
          <w:p w:rsidR="00F42F50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Представление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устныхсообщений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презентацией</w:t>
            </w: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,п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одготовленных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по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перечнюисточников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рекомендованныхпреподавателем</w:t>
            </w:r>
            <w:proofErr w:type="spellEnd"/>
          </w:p>
        </w:tc>
      </w:tr>
      <w:tr w:rsidR="00F42F50" w:rsidRPr="009F2ABE" w:rsidTr="009F2ABE">
        <w:tc>
          <w:tcPr>
            <w:tcW w:w="2518" w:type="dxa"/>
          </w:tcPr>
          <w:p w:rsidR="009F2ABE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01</w:t>
            </w:r>
          </w:p>
          <w:p w:rsidR="00F42F50" w:rsidRPr="009F2ABE" w:rsidRDefault="009F2ABE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02</w:t>
            </w:r>
          </w:p>
        </w:tc>
        <w:tc>
          <w:tcPr>
            <w:tcW w:w="3862" w:type="dxa"/>
          </w:tcPr>
          <w:p w:rsidR="00F42F50" w:rsidRPr="009F2ABE" w:rsidRDefault="00F42F50" w:rsidP="009F2ABE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9F2ABE">
              <w:rPr>
                <w:bCs/>
                <w:sz w:val="24"/>
                <w:szCs w:val="24"/>
              </w:rPr>
              <w:t>Структурн</w:t>
            </w:r>
            <w:proofErr w:type="gramStart"/>
            <w:r w:rsidRPr="009F2ABE">
              <w:rPr>
                <w:bCs/>
                <w:sz w:val="24"/>
                <w:szCs w:val="24"/>
              </w:rPr>
              <w:t>о-</w:t>
            </w:r>
            <w:proofErr w:type="gramEnd"/>
            <w:r w:rsidRPr="009F2ABE">
              <w:rPr>
                <w:bCs/>
                <w:sz w:val="24"/>
                <w:szCs w:val="24"/>
              </w:rPr>
              <w:t xml:space="preserve"> функциональные факторы наследственности</w:t>
            </w:r>
          </w:p>
        </w:tc>
        <w:tc>
          <w:tcPr>
            <w:tcW w:w="3191" w:type="dxa"/>
          </w:tcPr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Фронтальный опрос</w:t>
            </w:r>
          </w:p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Разработка глоссария</w:t>
            </w:r>
          </w:p>
          <w:p w:rsidR="00F42F50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Решение задач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наопределениепоследовательностинуклеотидов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, аминокислот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внорме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и в случае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измененияпоследовательностинуклеотидов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ДНК</w:t>
            </w:r>
          </w:p>
        </w:tc>
      </w:tr>
      <w:tr w:rsidR="00F42F50" w:rsidRPr="009F2ABE" w:rsidTr="009F2ABE">
        <w:tc>
          <w:tcPr>
            <w:tcW w:w="2518" w:type="dxa"/>
          </w:tcPr>
          <w:p w:rsidR="00F42F50" w:rsidRPr="009F2ABE" w:rsidRDefault="009F2ABE" w:rsidP="009F2AB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 02</w:t>
            </w:r>
          </w:p>
        </w:tc>
        <w:tc>
          <w:tcPr>
            <w:tcW w:w="3862" w:type="dxa"/>
          </w:tcPr>
          <w:p w:rsidR="00F42F50" w:rsidRPr="009F2ABE" w:rsidRDefault="00F42F50" w:rsidP="009F2ABE">
            <w:pPr>
              <w:pStyle w:val="a4"/>
              <w:jc w:val="both"/>
              <w:rPr>
                <w:rStyle w:val="FontStyle43"/>
                <w:b w:val="0"/>
                <w:sz w:val="24"/>
                <w:szCs w:val="24"/>
              </w:rPr>
            </w:pPr>
            <w:r w:rsidRPr="009F2ABE">
              <w:rPr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3191" w:type="dxa"/>
          </w:tcPr>
          <w:p w:rsidR="009F2ABE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Фронтальный опрос</w:t>
            </w:r>
          </w:p>
          <w:p w:rsidR="00F42F50" w:rsidRPr="009F2ABE" w:rsidRDefault="009F2ABE" w:rsidP="009F2ABE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Заполнение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сравнительнойтаблицы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характеристиктипов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обмена веществ</w:t>
            </w:r>
          </w:p>
        </w:tc>
      </w:tr>
      <w:tr w:rsidR="00F42F50" w:rsidRPr="009F2ABE" w:rsidTr="009F2ABE">
        <w:tc>
          <w:tcPr>
            <w:tcW w:w="2518" w:type="dxa"/>
          </w:tcPr>
          <w:p w:rsidR="009F2ABE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02</w:t>
            </w:r>
          </w:p>
          <w:p w:rsidR="00F42F50" w:rsidRPr="00341782" w:rsidRDefault="009F2ABE" w:rsidP="00341782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gram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ОК</w:t>
            </w:r>
            <w:proofErr w:type="gram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  <w:vAlign w:val="center"/>
          </w:tcPr>
          <w:p w:rsidR="00F42F50" w:rsidRPr="009F2ABE" w:rsidRDefault="00F42F50" w:rsidP="009F2A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bCs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3191" w:type="dxa"/>
          </w:tcPr>
          <w:p w:rsidR="009F2ABE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Обсуждение по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вопросамлекции</w:t>
            </w:r>
            <w:proofErr w:type="spellEnd"/>
          </w:p>
          <w:p w:rsidR="00F42F50" w:rsidRPr="009F2ABE" w:rsidRDefault="009F2ABE" w:rsidP="009F2AB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Разработка ленты </w:t>
            </w:r>
            <w:proofErr w:type="spellStart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>временижизненного</w:t>
            </w:r>
            <w:proofErr w:type="spellEnd"/>
            <w:r w:rsidRPr="009F2ABE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цикла</w:t>
            </w:r>
          </w:p>
        </w:tc>
      </w:tr>
      <w:tr w:rsidR="00F42F50" w:rsidRPr="009F2ABE" w:rsidTr="009F2ABE">
        <w:tc>
          <w:tcPr>
            <w:tcW w:w="2518" w:type="dxa"/>
          </w:tcPr>
          <w:p w:rsidR="00F42F50" w:rsidRPr="009F2ABE" w:rsidRDefault="00F42F50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62" w:type="dxa"/>
            <w:vAlign w:val="center"/>
          </w:tcPr>
          <w:p w:rsidR="00F42F50" w:rsidRPr="009F2ABE" w:rsidRDefault="009F2ABE" w:rsidP="009F2A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 Строение и </w:t>
            </w:r>
            <w:r w:rsidRPr="009A09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функции организма</w:t>
            </w:r>
          </w:p>
        </w:tc>
        <w:tc>
          <w:tcPr>
            <w:tcW w:w="3191" w:type="dxa"/>
          </w:tcPr>
          <w:p w:rsidR="00F42F50" w:rsidRPr="009F2ABE" w:rsidRDefault="00341782" w:rsidP="00341782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«</w:t>
            </w:r>
            <w:r w:rsidRPr="00341782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Строение и </w:t>
            </w:r>
            <w:proofErr w:type="spellStart"/>
            <w:r w:rsidRPr="00341782">
              <w:rPr>
                <w:rFonts w:ascii="Times New Roman" w:hAnsi="Times New Roman"/>
                <w:color w:val="1A1A1A"/>
                <w:sz w:val="24"/>
                <w:szCs w:val="24"/>
              </w:rPr>
              <w:t>функцииорганизма</w:t>
            </w:r>
            <w:proofErr w:type="spellEnd"/>
            <w:r>
              <w:rPr>
                <w:rFonts w:ascii="Times New Roman" w:hAnsi="Times New Roman"/>
                <w:color w:val="1A1A1A"/>
                <w:sz w:val="24"/>
                <w:szCs w:val="24"/>
              </w:rPr>
              <w:t>»</w:t>
            </w:r>
          </w:p>
        </w:tc>
      </w:tr>
      <w:tr w:rsidR="009F2ABE" w:rsidRPr="009F2ABE" w:rsidTr="009F2ABE">
        <w:tc>
          <w:tcPr>
            <w:tcW w:w="2518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Строение организма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Оцениваемая дискуссия</w:t>
            </w:r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ментальнойкарты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тканей, органов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исистем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органов организмов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краткойхарактеристикой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их функций</w:t>
            </w:r>
          </w:p>
        </w:tc>
      </w:tr>
      <w:tr w:rsidR="009F2ABE" w:rsidRPr="009F2ABE" w:rsidTr="009F2ABE">
        <w:tc>
          <w:tcPr>
            <w:tcW w:w="2518" w:type="dxa"/>
          </w:tcPr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862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9F2ABE" w:rsidRPr="00341782" w:rsidRDefault="00341782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Заполнение таблицы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скраткой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характеристикой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ипримерами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формразмножения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организмов</w:t>
            </w:r>
          </w:p>
        </w:tc>
      </w:tr>
      <w:tr w:rsidR="009F2ABE" w:rsidRPr="009F2ABE" w:rsidTr="009F2ABE">
        <w:tc>
          <w:tcPr>
            <w:tcW w:w="2518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ленты времени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схарактеристикой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этаповонтогенеза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отдельнойгруппой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животных и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человекапо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микрогруппам</w:t>
            </w:r>
            <w:proofErr w:type="spellEnd"/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Тест/опрос</w:t>
            </w:r>
          </w:p>
          <w:p w:rsidR="009F2ABE" w:rsidRPr="00341782" w:rsidRDefault="00341782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жизненныхциклов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растений по отдела</w:t>
            </w: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м(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моховидные,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хвощевидные,папоротниковидные,голосеменные,покрытосеменные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9F2ABE" w:rsidRPr="009F2ABE" w:rsidTr="009F2ABE">
        <w:tc>
          <w:tcPr>
            <w:tcW w:w="2518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Разработка глоссария</w:t>
            </w:r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Тест по вопросам лекции</w:t>
            </w:r>
          </w:p>
          <w:p w:rsidR="009F2ABE" w:rsidRPr="00341782" w:rsidRDefault="00341782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наопределение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вероятностивозникновения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наследственных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признаковпри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мон</w:t>
            </w: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ди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-,полигибридном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ианализирующемскрещивании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составлениегенотипических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схемскрещивания</w:t>
            </w:r>
            <w:proofErr w:type="spellEnd"/>
          </w:p>
        </w:tc>
      </w:tr>
      <w:tr w:rsidR="009F2ABE" w:rsidRPr="009F2ABE" w:rsidTr="009F2ABE">
        <w:tc>
          <w:tcPr>
            <w:tcW w:w="2518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862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Разработка глоссария</w:t>
            </w:r>
          </w:p>
          <w:p w:rsidR="009F2ABE" w:rsidRPr="00341782" w:rsidRDefault="00341782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наопределение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вероятностивозникновениянаследственных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признаковпри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сцепленномнаследовании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составлениегенотипических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схемскрещивания</w:t>
            </w:r>
            <w:proofErr w:type="spellEnd"/>
          </w:p>
        </w:tc>
      </w:tr>
      <w:tr w:rsidR="009F2ABE" w:rsidRPr="009F2ABE" w:rsidTr="009F2ABE">
        <w:tc>
          <w:tcPr>
            <w:tcW w:w="2518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9F2ABE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3191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Тест.</w:t>
            </w:r>
          </w:p>
          <w:p w:rsidR="009F2ABE" w:rsidRPr="00341782" w:rsidRDefault="00341782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наопределение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типа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мутациипри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передаче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наследственныхпризнаков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составлениегенотипических</w:t>
            </w:r>
            <w:proofErr w:type="spell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схемскрещивания</w:t>
            </w:r>
            <w:proofErr w:type="spellEnd"/>
          </w:p>
        </w:tc>
      </w:tr>
      <w:tr w:rsidR="009F2ABE" w:rsidRPr="009F2ABE" w:rsidTr="009F2ABE">
        <w:tc>
          <w:tcPr>
            <w:tcW w:w="2518" w:type="dxa"/>
          </w:tcPr>
          <w:p w:rsidR="009F2ABE" w:rsidRPr="00341782" w:rsidRDefault="009F2ABE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2" w:type="dxa"/>
            <w:vAlign w:val="center"/>
          </w:tcPr>
          <w:p w:rsidR="009F2ABE" w:rsidRPr="009A09AB" w:rsidRDefault="00341782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9D5">
              <w:rPr>
                <w:rFonts w:ascii="Times New Roman" w:hAnsi="Times New Roman"/>
                <w:b/>
                <w:color w:val="1A1A1A"/>
                <w:sz w:val="24"/>
                <w:szCs w:val="20"/>
                <w:shd w:val="clear" w:color="auto" w:fill="FFFFFF"/>
              </w:rPr>
              <w:t>Раздел 3 Теория эволюции</w:t>
            </w:r>
          </w:p>
        </w:tc>
        <w:tc>
          <w:tcPr>
            <w:tcW w:w="3191" w:type="dxa"/>
          </w:tcPr>
          <w:p w:rsidR="009F2ABE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Теоретические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аспектыэволюции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жизни на Земле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CE4D8F" w:rsidRPr="009F2ABE" w:rsidTr="009F2ABE">
        <w:tc>
          <w:tcPr>
            <w:tcW w:w="2518" w:type="dxa"/>
          </w:tcPr>
          <w:p w:rsidR="00CE4D8F" w:rsidRDefault="00CE4D8F" w:rsidP="00D232C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 </w:t>
            </w:r>
          </w:p>
          <w:p w:rsidR="00CE4D8F" w:rsidRPr="00341782" w:rsidRDefault="00CE4D8F" w:rsidP="00D232C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CE4D8F" w:rsidRPr="00341782" w:rsidRDefault="00CE4D8F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3191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глоссариятерминов</w:t>
            </w:r>
            <w:proofErr w:type="spellEnd"/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ленты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времениразвития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эволюционногоучения</w:t>
            </w:r>
            <w:proofErr w:type="spellEnd"/>
          </w:p>
        </w:tc>
      </w:tr>
      <w:tr w:rsidR="00CE4D8F" w:rsidRPr="009F2ABE" w:rsidTr="009F2ABE">
        <w:tc>
          <w:tcPr>
            <w:tcW w:w="2518" w:type="dxa"/>
          </w:tcPr>
          <w:p w:rsid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 </w:t>
            </w:r>
          </w:p>
          <w:p w:rsidR="00CE4D8F" w:rsidRDefault="00CE4D8F" w:rsidP="00CE4D8F"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CE4D8F" w:rsidRPr="00341782" w:rsidRDefault="00CE4D8F" w:rsidP="00341782">
            <w:pPr>
              <w:jc w:val="both"/>
              <w:rPr>
                <w:b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3191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Оцениваемая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дискуссия</w:t>
            </w: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:и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спользование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аргументов,биологической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терминологиии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символики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длядоказательства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родстваорганизмов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разныхсистематических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группРазработка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ленты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временивозникновения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развитияжизни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на Земле</w:t>
            </w:r>
          </w:p>
        </w:tc>
      </w:tr>
      <w:tr w:rsidR="00CE4D8F" w:rsidRPr="009F2ABE" w:rsidTr="00D232C4">
        <w:tc>
          <w:tcPr>
            <w:tcW w:w="2518" w:type="dxa"/>
          </w:tcPr>
          <w:p w:rsid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02 </w:t>
            </w:r>
          </w:p>
          <w:p w:rsidR="00CE4D8F" w:rsidRPr="00341782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862" w:type="dxa"/>
          </w:tcPr>
          <w:p w:rsidR="00CE4D8F" w:rsidRPr="00341782" w:rsidRDefault="00CE4D8F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3191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ленты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временипроисхождения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человека</w:t>
            </w:r>
          </w:p>
        </w:tc>
      </w:tr>
      <w:tr w:rsidR="00341782" w:rsidRPr="009F2ABE" w:rsidTr="00D232C4">
        <w:tc>
          <w:tcPr>
            <w:tcW w:w="2518" w:type="dxa"/>
          </w:tcPr>
          <w:p w:rsidR="00341782" w:rsidRPr="009F2ABE" w:rsidRDefault="00341782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62" w:type="dxa"/>
          </w:tcPr>
          <w:p w:rsidR="00341782" w:rsidRPr="007919CC" w:rsidRDefault="00341782" w:rsidP="00D232C4">
            <w:pPr>
              <w:pStyle w:val="a4"/>
              <w:rPr>
                <w:rStyle w:val="FontStyle43"/>
                <w:sz w:val="24"/>
                <w:szCs w:val="24"/>
              </w:rPr>
            </w:pPr>
            <w:r w:rsidRPr="00314A36">
              <w:rPr>
                <w:b/>
                <w:color w:val="1A1A1A"/>
                <w:sz w:val="24"/>
                <w:shd w:val="clear" w:color="auto" w:fill="FFFFFF"/>
              </w:rPr>
              <w:t xml:space="preserve">Раздел 4 </w:t>
            </w:r>
            <w:r w:rsidRPr="00314A36">
              <w:rPr>
                <w:b/>
                <w:color w:val="1A1A1A"/>
                <w:sz w:val="24"/>
                <w:shd w:val="clear" w:color="auto" w:fill="FFFFFF"/>
              </w:rPr>
              <w:lastRenderedPageBreak/>
              <w:t>Экология</w:t>
            </w:r>
          </w:p>
        </w:tc>
        <w:tc>
          <w:tcPr>
            <w:tcW w:w="3191" w:type="dxa"/>
          </w:tcPr>
          <w:p w:rsidR="00341782" w:rsidRPr="009F2ABE" w:rsidRDefault="00341782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41782" w:rsidRPr="009F2ABE" w:rsidTr="00D232C4">
        <w:tc>
          <w:tcPr>
            <w:tcW w:w="2518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341782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3191" w:type="dxa"/>
          </w:tcPr>
          <w:p w:rsidR="00341782" w:rsidRPr="006A6E2A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Тест по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экологическимфакторам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и средам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жизниорганизмов</w:t>
            </w:r>
            <w:proofErr w:type="spellEnd"/>
          </w:p>
        </w:tc>
      </w:tr>
      <w:tr w:rsidR="00341782" w:rsidRPr="009F2ABE" w:rsidTr="00D232C4">
        <w:tc>
          <w:tcPr>
            <w:tcW w:w="2518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341782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3191" w:type="dxa"/>
          </w:tcPr>
          <w:p w:rsidR="006A6E2A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схем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круговоротавеществ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, используя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материалылекции</w:t>
            </w:r>
            <w:proofErr w:type="spellEnd"/>
          </w:p>
          <w:p w:rsidR="00341782" w:rsidRPr="006A6E2A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практико-ориентированных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расчетныхзаданий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по переносу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веществаи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энергии в экосистемах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ссоставление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трофическихцепей</w:t>
            </w:r>
            <w:proofErr w:type="spell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и пирамид биомассы 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иэнергии</w:t>
            </w:r>
            <w:proofErr w:type="spellEnd"/>
          </w:p>
        </w:tc>
      </w:tr>
      <w:tr w:rsidR="00341782" w:rsidRPr="009F2ABE" w:rsidTr="00D232C4">
        <w:tc>
          <w:tcPr>
            <w:tcW w:w="2518" w:type="dxa"/>
          </w:tcPr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341782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Биосфера – глобальная экологическая система</w:t>
            </w:r>
          </w:p>
        </w:tc>
        <w:tc>
          <w:tcPr>
            <w:tcW w:w="3191" w:type="dxa"/>
          </w:tcPr>
          <w:p w:rsidR="00CE4D8F" w:rsidRPr="00CE4D8F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Оцениваемая дискуссия</w:t>
            </w:r>
          </w:p>
          <w:p w:rsidR="00341782" w:rsidRPr="006A6E2A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  <w:tr w:rsidR="00341782" w:rsidRPr="009F2ABE" w:rsidTr="00D232C4">
        <w:tc>
          <w:tcPr>
            <w:tcW w:w="2518" w:type="dxa"/>
          </w:tcPr>
          <w:p w:rsid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 </w:t>
            </w:r>
          </w:p>
          <w:p w:rsidR="00CE4D8F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341782" w:rsidRPr="00CE4D8F" w:rsidRDefault="00CE4D8F" w:rsidP="00CE4D8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Влияние социальн</w:t>
            </w:r>
            <w:proofErr w:type="gramStart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 xml:space="preserve"> экологических факторов на здоровье человека</w:t>
            </w:r>
          </w:p>
        </w:tc>
        <w:tc>
          <w:tcPr>
            <w:tcW w:w="3191" w:type="dxa"/>
          </w:tcPr>
          <w:p w:rsidR="00CE4D8F" w:rsidRPr="00CE4D8F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341782" w:rsidRPr="006A6E2A" w:rsidRDefault="00CE4D8F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 w:rsidR="006A6E2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Отходыпроизводства</w:t>
            </w:r>
            <w:proofErr w:type="spellEnd"/>
            <w:r w:rsidR="006A6E2A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</w:tc>
      </w:tr>
      <w:tr w:rsidR="00341782" w:rsidRPr="009F2ABE" w:rsidTr="00D232C4">
        <w:tc>
          <w:tcPr>
            <w:tcW w:w="2518" w:type="dxa"/>
          </w:tcPr>
          <w:p w:rsidR="00341782" w:rsidRPr="009F2ABE" w:rsidRDefault="00341782" w:rsidP="009F2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62" w:type="dxa"/>
            <w:vAlign w:val="center"/>
          </w:tcPr>
          <w:p w:rsidR="00341782" w:rsidRPr="0028487A" w:rsidRDefault="00341782" w:rsidP="00D23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4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 Биология в жизни</w:t>
            </w:r>
          </w:p>
        </w:tc>
        <w:tc>
          <w:tcPr>
            <w:tcW w:w="3191" w:type="dxa"/>
          </w:tcPr>
          <w:p w:rsidR="00341782" w:rsidRPr="006A6E2A" w:rsidRDefault="006A6E2A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Защита кейса: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представлениерезультатов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решения кейсо</w:t>
            </w:r>
            <w:proofErr w:type="gram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в(</w:t>
            </w:r>
            <w:proofErr w:type="gram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выступление с презентацией)</w:t>
            </w:r>
          </w:p>
        </w:tc>
      </w:tr>
      <w:tr w:rsidR="00341782" w:rsidRPr="009F2ABE" w:rsidTr="00D232C4">
        <w:tc>
          <w:tcPr>
            <w:tcW w:w="2518" w:type="dxa"/>
          </w:tcPr>
          <w:p w:rsidR="00CE4D8F" w:rsidRPr="00CE4D8F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CE4D8F" w:rsidRPr="00CE4D8F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341782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  <w:p w:rsidR="000124C9" w:rsidRPr="00CE4D8F" w:rsidRDefault="000124C9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3191" w:type="dxa"/>
          </w:tcPr>
          <w:p w:rsidR="00341782" w:rsidRPr="006A6E2A" w:rsidRDefault="006A6E2A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кейса на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анализинформации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научныхдостижениях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областигенетических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технологий</w:t>
            </w:r>
            <w:proofErr w:type="gram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,к</w:t>
            </w:r>
            <w:proofErr w:type="gram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леточной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инженерии,пищевых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биотехнологий (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погруппам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представлениерезультатов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решения кейсов</w:t>
            </w:r>
          </w:p>
        </w:tc>
      </w:tr>
      <w:tr w:rsidR="00341782" w:rsidRPr="009F2ABE" w:rsidTr="00D232C4">
        <w:tc>
          <w:tcPr>
            <w:tcW w:w="2518" w:type="dxa"/>
          </w:tcPr>
          <w:p w:rsidR="00CE4D8F" w:rsidRPr="00CE4D8F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CE4D8F" w:rsidRPr="00CE4D8F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341782" w:rsidRDefault="00CE4D8F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E4D8F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  <w:p w:rsidR="000124C9" w:rsidRPr="00CE4D8F" w:rsidRDefault="000124C9" w:rsidP="000124C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2" w:type="dxa"/>
          </w:tcPr>
          <w:p w:rsidR="00341782" w:rsidRPr="00341782" w:rsidRDefault="00341782" w:rsidP="003417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782">
              <w:rPr>
                <w:rFonts w:ascii="Times New Roman" w:hAnsi="Times New Roman"/>
                <w:bCs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3191" w:type="dxa"/>
          </w:tcPr>
          <w:p w:rsidR="006A6E2A" w:rsidRPr="006A6E2A" w:rsidRDefault="006A6E2A" w:rsidP="006A6E2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кейса на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анализинформации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развитиипромышленнойбиотехнологий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(по группам)</w:t>
            </w:r>
            <w:proofErr w:type="gram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,п</w:t>
            </w:r>
            <w:proofErr w:type="gram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редставление </w:t>
            </w:r>
            <w:proofErr w:type="spellStart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>результатоврешения</w:t>
            </w:r>
            <w:proofErr w:type="spellEnd"/>
            <w:r w:rsidRPr="006A6E2A">
              <w:rPr>
                <w:rFonts w:ascii="Times New Roman" w:hAnsi="Times New Roman"/>
                <w:bCs/>
                <w:sz w:val="24"/>
                <w:szCs w:val="24"/>
              </w:rPr>
              <w:t xml:space="preserve"> кейсов</w:t>
            </w:r>
          </w:p>
          <w:p w:rsidR="00341782" w:rsidRPr="006A6E2A" w:rsidRDefault="00341782" w:rsidP="006A6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06D56" w:rsidRPr="0027313C" w:rsidRDefault="00406D56" w:rsidP="00406D5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06D56" w:rsidRPr="00EB4513" w:rsidRDefault="00406D56" w:rsidP="00EB4513">
      <w:pPr>
        <w:pStyle w:val="a4"/>
        <w:spacing w:line="360" w:lineRule="auto"/>
        <w:rPr>
          <w:sz w:val="28"/>
          <w:szCs w:val="28"/>
        </w:rPr>
      </w:pPr>
      <w:r w:rsidRPr="00EB4513">
        <w:rPr>
          <w:sz w:val="28"/>
          <w:szCs w:val="28"/>
        </w:rPr>
        <w:t xml:space="preserve">Разработчик: </w:t>
      </w:r>
    </w:p>
    <w:p w:rsidR="00406D56" w:rsidRPr="00EB4513" w:rsidRDefault="00406D56" w:rsidP="00EB4513">
      <w:pPr>
        <w:pStyle w:val="a4"/>
        <w:spacing w:line="360" w:lineRule="auto"/>
        <w:rPr>
          <w:sz w:val="28"/>
          <w:szCs w:val="28"/>
        </w:rPr>
      </w:pPr>
      <w:r w:rsidRPr="00EB4513">
        <w:rPr>
          <w:sz w:val="28"/>
          <w:szCs w:val="28"/>
        </w:rPr>
        <w:t xml:space="preserve">ГБПОУ  </w:t>
      </w:r>
      <w:proofErr w:type="spellStart"/>
      <w:r w:rsidRPr="00EB4513">
        <w:rPr>
          <w:sz w:val="28"/>
          <w:szCs w:val="28"/>
        </w:rPr>
        <w:t>Курсавский</w:t>
      </w:r>
      <w:proofErr w:type="spellEnd"/>
      <w:r w:rsidRPr="00EB4513">
        <w:rPr>
          <w:sz w:val="28"/>
          <w:szCs w:val="28"/>
        </w:rPr>
        <w:t xml:space="preserve"> региональный колледж «Интеграл»,</w:t>
      </w:r>
    </w:p>
    <w:p w:rsidR="00406D56" w:rsidRPr="00EB4513" w:rsidRDefault="00406D56" w:rsidP="00EB4513">
      <w:pPr>
        <w:pStyle w:val="a4"/>
        <w:spacing w:line="360" w:lineRule="auto"/>
        <w:rPr>
          <w:sz w:val="28"/>
          <w:szCs w:val="28"/>
        </w:rPr>
      </w:pPr>
      <w:r w:rsidRPr="00EB4513">
        <w:rPr>
          <w:sz w:val="28"/>
          <w:szCs w:val="28"/>
        </w:rPr>
        <w:t xml:space="preserve">преподаватель  </w:t>
      </w:r>
      <w:proofErr w:type="spellStart"/>
      <w:r w:rsidR="00D232C4" w:rsidRPr="00F525DE">
        <w:rPr>
          <w:sz w:val="28"/>
          <w:szCs w:val="28"/>
          <w:highlight w:val="yellow"/>
        </w:rPr>
        <w:t>Вениченко</w:t>
      </w:r>
      <w:proofErr w:type="spellEnd"/>
      <w:r w:rsidR="00D232C4" w:rsidRPr="00F525DE">
        <w:rPr>
          <w:sz w:val="28"/>
          <w:szCs w:val="28"/>
          <w:highlight w:val="yellow"/>
        </w:rPr>
        <w:t xml:space="preserve"> Г.Д.</w:t>
      </w:r>
    </w:p>
    <w:p w:rsidR="00406D56" w:rsidRPr="002E1091" w:rsidRDefault="00406D56" w:rsidP="00656EDB"/>
    <w:sectPr w:rsidR="00406D56" w:rsidRPr="002E1091" w:rsidSect="002E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8E8" w:rsidRDefault="00F668E8" w:rsidP="00031556">
      <w:pPr>
        <w:spacing w:after="0" w:line="240" w:lineRule="auto"/>
      </w:pPr>
      <w:r>
        <w:separator/>
      </w:r>
    </w:p>
  </w:endnote>
  <w:endnote w:type="continuationSeparator" w:id="0">
    <w:p w:rsidR="00F668E8" w:rsidRDefault="00F668E8" w:rsidP="0003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8E8" w:rsidRDefault="00F668E8" w:rsidP="00031556">
      <w:pPr>
        <w:spacing w:after="0" w:line="240" w:lineRule="auto"/>
      </w:pPr>
      <w:r>
        <w:separator/>
      </w:r>
    </w:p>
  </w:footnote>
  <w:footnote w:type="continuationSeparator" w:id="0">
    <w:p w:rsidR="00F668E8" w:rsidRDefault="00F668E8" w:rsidP="00031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783"/>
      <w:docPartObj>
        <w:docPartGallery w:val="Page Numbers (Top of Page)"/>
        <w:docPartUnique/>
      </w:docPartObj>
    </w:sdtPr>
    <w:sdtEndPr/>
    <w:sdtContent>
      <w:p w:rsidR="00F82E56" w:rsidRDefault="00F674B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2E56" w:rsidRDefault="00F82E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EF4"/>
    <w:multiLevelType w:val="multilevel"/>
    <w:tmpl w:val="76BCAB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E47B7B"/>
    <w:multiLevelType w:val="hybridMultilevel"/>
    <w:tmpl w:val="92FEB4EE"/>
    <w:lvl w:ilvl="0" w:tplc="84368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D3126A"/>
    <w:multiLevelType w:val="hybridMultilevel"/>
    <w:tmpl w:val="651A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A57B6"/>
    <w:multiLevelType w:val="multilevel"/>
    <w:tmpl w:val="3B4085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E551C1C"/>
    <w:multiLevelType w:val="multilevel"/>
    <w:tmpl w:val="45AC5A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2F6025B2"/>
    <w:multiLevelType w:val="hybridMultilevel"/>
    <w:tmpl w:val="ABFA4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F0CEC"/>
    <w:multiLevelType w:val="hybridMultilevel"/>
    <w:tmpl w:val="C06A1F3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3E082C"/>
    <w:multiLevelType w:val="hybridMultilevel"/>
    <w:tmpl w:val="D77EADD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716FED"/>
    <w:multiLevelType w:val="hybridMultilevel"/>
    <w:tmpl w:val="91AAAE0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169AC"/>
    <w:multiLevelType w:val="hybridMultilevel"/>
    <w:tmpl w:val="E5E0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A595A"/>
    <w:multiLevelType w:val="hybridMultilevel"/>
    <w:tmpl w:val="48C081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32552"/>
    <w:multiLevelType w:val="hybridMultilevel"/>
    <w:tmpl w:val="CF326F1A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F31F85"/>
    <w:multiLevelType w:val="hybridMultilevel"/>
    <w:tmpl w:val="B0DEAEA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775CB"/>
    <w:multiLevelType w:val="hybridMultilevel"/>
    <w:tmpl w:val="B28C4884"/>
    <w:lvl w:ilvl="0" w:tplc="4852CB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C916E4"/>
    <w:multiLevelType w:val="hybridMultilevel"/>
    <w:tmpl w:val="F6F4B6BA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40403"/>
    <w:multiLevelType w:val="hybridMultilevel"/>
    <w:tmpl w:val="478C2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B3613"/>
    <w:multiLevelType w:val="hybridMultilevel"/>
    <w:tmpl w:val="2F6ED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B7106"/>
    <w:multiLevelType w:val="hybridMultilevel"/>
    <w:tmpl w:val="DD083604"/>
    <w:lvl w:ilvl="0" w:tplc="4F6EB2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86084"/>
    <w:multiLevelType w:val="hybridMultilevel"/>
    <w:tmpl w:val="D2D8208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DE54E4"/>
    <w:multiLevelType w:val="hybridMultilevel"/>
    <w:tmpl w:val="D34C832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6340A4"/>
    <w:multiLevelType w:val="hybridMultilevel"/>
    <w:tmpl w:val="4AB44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923E07"/>
    <w:multiLevelType w:val="hybridMultilevel"/>
    <w:tmpl w:val="9E56C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25B81"/>
    <w:multiLevelType w:val="hybridMultilevel"/>
    <w:tmpl w:val="53E8571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625E7E"/>
    <w:multiLevelType w:val="hybridMultilevel"/>
    <w:tmpl w:val="9EFCB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942C3"/>
    <w:multiLevelType w:val="hybridMultilevel"/>
    <w:tmpl w:val="C526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E4B41"/>
    <w:multiLevelType w:val="hybridMultilevel"/>
    <w:tmpl w:val="68503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F67CB5"/>
    <w:multiLevelType w:val="hybridMultilevel"/>
    <w:tmpl w:val="E94801A6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8"/>
  </w:num>
  <w:num w:numId="6">
    <w:abstractNumId w:val="16"/>
  </w:num>
  <w:num w:numId="7">
    <w:abstractNumId w:val="26"/>
  </w:num>
  <w:num w:numId="8">
    <w:abstractNumId w:val="15"/>
  </w:num>
  <w:num w:numId="9">
    <w:abstractNumId w:val="6"/>
  </w:num>
  <w:num w:numId="10">
    <w:abstractNumId w:val="25"/>
  </w:num>
  <w:num w:numId="11">
    <w:abstractNumId w:val="14"/>
  </w:num>
  <w:num w:numId="12">
    <w:abstractNumId w:val="24"/>
  </w:num>
  <w:num w:numId="13">
    <w:abstractNumId w:val="22"/>
  </w:num>
  <w:num w:numId="14">
    <w:abstractNumId w:val="7"/>
  </w:num>
  <w:num w:numId="15">
    <w:abstractNumId w:val="19"/>
  </w:num>
  <w:num w:numId="16">
    <w:abstractNumId w:val="11"/>
  </w:num>
  <w:num w:numId="17">
    <w:abstractNumId w:val="1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  <w:num w:numId="22">
    <w:abstractNumId w:val="13"/>
  </w:num>
  <w:num w:numId="23">
    <w:abstractNumId w:val="12"/>
  </w:num>
  <w:num w:numId="24">
    <w:abstractNumId w:val="17"/>
  </w:num>
  <w:num w:numId="25">
    <w:abstractNumId w:val="0"/>
  </w:num>
  <w:num w:numId="26">
    <w:abstractNumId w:val="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EDB"/>
    <w:rsid w:val="00001472"/>
    <w:rsid w:val="00007491"/>
    <w:rsid w:val="000124C9"/>
    <w:rsid w:val="00021D19"/>
    <w:rsid w:val="00026302"/>
    <w:rsid w:val="00027CB2"/>
    <w:rsid w:val="00031556"/>
    <w:rsid w:val="0003198B"/>
    <w:rsid w:val="00032B63"/>
    <w:rsid w:val="000405C9"/>
    <w:rsid w:val="00061791"/>
    <w:rsid w:val="000745EE"/>
    <w:rsid w:val="00083644"/>
    <w:rsid w:val="00094F40"/>
    <w:rsid w:val="000A72A9"/>
    <w:rsid w:val="000B1648"/>
    <w:rsid w:val="000C493F"/>
    <w:rsid w:val="000C7193"/>
    <w:rsid w:val="000D058F"/>
    <w:rsid w:val="000E4338"/>
    <w:rsid w:val="000E6A67"/>
    <w:rsid w:val="000F648F"/>
    <w:rsid w:val="00111BC3"/>
    <w:rsid w:val="00140190"/>
    <w:rsid w:val="00141764"/>
    <w:rsid w:val="00141D7C"/>
    <w:rsid w:val="00147DA1"/>
    <w:rsid w:val="001507A4"/>
    <w:rsid w:val="00156817"/>
    <w:rsid w:val="00183619"/>
    <w:rsid w:val="00183909"/>
    <w:rsid w:val="001923A4"/>
    <w:rsid w:val="001938EB"/>
    <w:rsid w:val="00195C12"/>
    <w:rsid w:val="001A0F1B"/>
    <w:rsid w:val="001B29E1"/>
    <w:rsid w:val="001C0B48"/>
    <w:rsid w:val="001C6ECB"/>
    <w:rsid w:val="001F37B8"/>
    <w:rsid w:val="00202299"/>
    <w:rsid w:val="002216DD"/>
    <w:rsid w:val="00223336"/>
    <w:rsid w:val="00235C6E"/>
    <w:rsid w:val="00237410"/>
    <w:rsid w:val="00240277"/>
    <w:rsid w:val="00240F11"/>
    <w:rsid w:val="002666DF"/>
    <w:rsid w:val="002728A9"/>
    <w:rsid w:val="00281752"/>
    <w:rsid w:val="002824CA"/>
    <w:rsid w:val="0028487A"/>
    <w:rsid w:val="00294C06"/>
    <w:rsid w:val="002C352E"/>
    <w:rsid w:val="002D2D4F"/>
    <w:rsid w:val="002E1091"/>
    <w:rsid w:val="002E6675"/>
    <w:rsid w:val="002E688C"/>
    <w:rsid w:val="00314A36"/>
    <w:rsid w:val="00315E35"/>
    <w:rsid w:val="00333E49"/>
    <w:rsid w:val="00341782"/>
    <w:rsid w:val="00341A06"/>
    <w:rsid w:val="00347A1F"/>
    <w:rsid w:val="0035405D"/>
    <w:rsid w:val="00374602"/>
    <w:rsid w:val="003750F0"/>
    <w:rsid w:val="003750FF"/>
    <w:rsid w:val="00377B07"/>
    <w:rsid w:val="00385841"/>
    <w:rsid w:val="00387784"/>
    <w:rsid w:val="00396BF8"/>
    <w:rsid w:val="003C276F"/>
    <w:rsid w:val="003D08C5"/>
    <w:rsid w:val="003F178D"/>
    <w:rsid w:val="003F4695"/>
    <w:rsid w:val="004018EA"/>
    <w:rsid w:val="0040570D"/>
    <w:rsid w:val="00406D56"/>
    <w:rsid w:val="00410D23"/>
    <w:rsid w:val="0041702E"/>
    <w:rsid w:val="004423E9"/>
    <w:rsid w:val="004433C9"/>
    <w:rsid w:val="00467508"/>
    <w:rsid w:val="00467986"/>
    <w:rsid w:val="004733E9"/>
    <w:rsid w:val="00476804"/>
    <w:rsid w:val="0047703A"/>
    <w:rsid w:val="004908A2"/>
    <w:rsid w:val="0049301A"/>
    <w:rsid w:val="00497D5A"/>
    <w:rsid w:val="004A29D0"/>
    <w:rsid w:val="004B47A3"/>
    <w:rsid w:val="004D2534"/>
    <w:rsid w:val="004D4A2E"/>
    <w:rsid w:val="004E3E1D"/>
    <w:rsid w:val="0050506B"/>
    <w:rsid w:val="00534A0A"/>
    <w:rsid w:val="00544272"/>
    <w:rsid w:val="00544502"/>
    <w:rsid w:val="005461A1"/>
    <w:rsid w:val="00554044"/>
    <w:rsid w:val="005621F0"/>
    <w:rsid w:val="005623A3"/>
    <w:rsid w:val="005638BF"/>
    <w:rsid w:val="005646FC"/>
    <w:rsid w:val="00575FCD"/>
    <w:rsid w:val="0059154B"/>
    <w:rsid w:val="005A1328"/>
    <w:rsid w:val="005D09E1"/>
    <w:rsid w:val="005E030C"/>
    <w:rsid w:val="005E65EB"/>
    <w:rsid w:val="005F1A6D"/>
    <w:rsid w:val="0060334E"/>
    <w:rsid w:val="0060362E"/>
    <w:rsid w:val="00615702"/>
    <w:rsid w:val="006267FD"/>
    <w:rsid w:val="00634CA6"/>
    <w:rsid w:val="00635547"/>
    <w:rsid w:val="00646285"/>
    <w:rsid w:val="0064700B"/>
    <w:rsid w:val="006478E8"/>
    <w:rsid w:val="00647DC0"/>
    <w:rsid w:val="00656EDB"/>
    <w:rsid w:val="00663627"/>
    <w:rsid w:val="006642FD"/>
    <w:rsid w:val="00676B57"/>
    <w:rsid w:val="00683981"/>
    <w:rsid w:val="006A0B93"/>
    <w:rsid w:val="006A259E"/>
    <w:rsid w:val="006A6E2A"/>
    <w:rsid w:val="006C0472"/>
    <w:rsid w:val="006C0A67"/>
    <w:rsid w:val="006C308B"/>
    <w:rsid w:val="006C3CAA"/>
    <w:rsid w:val="006D4DF2"/>
    <w:rsid w:val="006D67D0"/>
    <w:rsid w:val="006E0E2D"/>
    <w:rsid w:val="006E5FB7"/>
    <w:rsid w:val="00701A0F"/>
    <w:rsid w:val="00703239"/>
    <w:rsid w:val="00707B70"/>
    <w:rsid w:val="007248E2"/>
    <w:rsid w:val="00744576"/>
    <w:rsid w:val="007505F5"/>
    <w:rsid w:val="00771C43"/>
    <w:rsid w:val="00773EAA"/>
    <w:rsid w:val="007919CC"/>
    <w:rsid w:val="007968D4"/>
    <w:rsid w:val="007C78C4"/>
    <w:rsid w:val="007E1DD1"/>
    <w:rsid w:val="007F2143"/>
    <w:rsid w:val="007F65FB"/>
    <w:rsid w:val="0080617A"/>
    <w:rsid w:val="0081011D"/>
    <w:rsid w:val="008219F2"/>
    <w:rsid w:val="00836835"/>
    <w:rsid w:val="0083708F"/>
    <w:rsid w:val="00846321"/>
    <w:rsid w:val="008503B9"/>
    <w:rsid w:val="00855D0D"/>
    <w:rsid w:val="0086660D"/>
    <w:rsid w:val="008838D9"/>
    <w:rsid w:val="00896713"/>
    <w:rsid w:val="008A384C"/>
    <w:rsid w:val="008A6832"/>
    <w:rsid w:val="008B346A"/>
    <w:rsid w:val="008D4BD5"/>
    <w:rsid w:val="008E6A5A"/>
    <w:rsid w:val="008F1D38"/>
    <w:rsid w:val="008F518E"/>
    <w:rsid w:val="009126CF"/>
    <w:rsid w:val="00914081"/>
    <w:rsid w:val="00930683"/>
    <w:rsid w:val="00941AE2"/>
    <w:rsid w:val="00943796"/>
    <w:rsid w:val="009474DD"/>
    <w:rsid w:val="00975018"/>
    <w:rsid w:val="00980D02"/>
    <w:rsid w:val="009869A1"/>
    <w:rsid w:val="00990D0A"/>
    <w:rsid w:val="009963B9"/>
    <w:rsid w:val="009A09AB"/>
    <w:rsid w:val="009A6E66"/>
    <w:rsid w:val="009B5A1E"/>
    <w:rsid w:val="009C229B"/>
    <w:rsid w:val="009D7141"/>
    <w:rsid w:val="009E0D15"/>
    <w:rsid w:val="009F186C"/>
    <w:rsid w:val="009F2ABE"/>
    <w:rsid w:val="00A06467"/>
    <w:rsid w:val="00A22883"/>
    <w:rsid w:val="00A476D5"/>
    <w:rsid w:val="00A47C5C"/>
    <w:rsid w:val="00A6348F"/>
    <w:rsid w:val="00A71278"/>
    <w:rsid w:val="00A812F1"/>
    <w:rsid w:val="00A846BF"/>
    <w:rsid w:val="00A86F80"/>
    <w:rsid w:val="00A93923"/>
    <w:rsid w:val="00AA2DC5"/>
    <w:rsid w:val="00AA4DA3"/>
    <w:rsid w:val="00AC770B"/>
    <w:rsid w:val="00B02096"/>
    <w:rsid w:val="00B056DA"/>
    <w:rsid w:val="00B05F79"/>
    <w:rsid w:val="00B14FF8"/>
    <w:rsid w:val="00B15BBA"/>
    <w:rsid w:val="00B162F6"/>
    <w:rsid w:val="00B2700C"/>
    <w:rsid w:val="00B32506"/>
    <w:rsid w:val="00B34EC5"/>
    <w:rsid w:val="00B610FE"/>
    <w:rsid w:val="00B62AFE"/>
    <w:rsid w:val="00B651C2"/>
    <w:rsid w:val="00B9445C"/>
    <w:rsid w:val="00B948F8"/>
    <w:rsid w:val="00BB42C1"/>
    <w:rsid w:val="00BB7E64"/>
    <w:rsid w:val="00BC7BF7"/>
    <w:rsid w:val="00BD2F73"/>
    <w:rsid w:val="00BE1339"/>
    <w:rsid w:val="00BE4190"/>
    <w:rsid w:val="00BE59D5"/>
    <w:rsid w:val="00BE5E8C"/>
    <w:rsid w:val="00C057AF"/>
    <w:rsid w:val="00C05BA1"/>
    <w:rsid w:val="00C3118A"/>
    <w:rsid w:val="00C40DFF"/>
    <w:rsid w:val="00C442EB"/>
    <w:rsid w:val="00C50F26"/>
    <w:rsid w:val="00C652E1"/>
    <w:rsid w:val="00C66527"/>
    <w:rsid w:val="00C6686B"/>
    <w:rsid w:val="00C67FDD"/>
    <w:rsid w:val="00C77441"/>
    <w:rsid w:val="00C9598E"/>
    <w:rsid w:val="00C9688B"/>
    <w:rsid w:val="00CA4B8B"/>
    <w:rsid w:val="00CD7253"/>
    <w:rsid w:val="00CE4D8F"/>
    <w:rsid w:val="00CF0E61"/>
    <w:rsid w:val="00D002C8"/>
    <w:rsid w:val="00D01FD8"/>
    <w:rsid w:val="00D12442"/>
    <w:rsid w:val="00D232C4"/>
    <w:rsid w:val="00D30D8C"/>
    <w:rsid w:val="00D46905"/>
    <w:rsid w:val="00D60B65"/>
    <w:rsid w:val="00D61DA1"/>
    <w:rsid w:val="00D624EA"/>
    <w:rsid w:val="00D73A93"/>
    <w:rsid w:val="00DA12ED"/>
    <w:rsid w:val="00DA2B30"/>
    <w:rsid w:val="00DA5B21"/>
    <w:rsid w:val="00DA7154"/>
    <w:rsid w:val="00DB0C22"/>
    <w:rsid w:val="00DB1388"/>
    <w:rsid w:val="00DB2916"/>
    <w:rsid w:val="00DC2945"/>
    <w:rsid w:val="00DC6880"/>
    <w:rsid w:val="00DC756D"/>
    <w:rsid w:val="00DD5EBA"/>
    <w:rsid w:val="00E27979"/>
    <w:rsid w:val="00E32D0A"/>
    <w:rsid w:val="00E425C6"/>
    <w:rsid w:val="00E42A2B"/>
    <w:rsid w:val="00E4317D"/>
    <w:rsid w:val="00E503E5"/>
    <w:rsid w:val="00E57812"/>
    <w:rsid w:val="00E61AFD"/>
    <w:rsid w:val="00E66542"/>
    <w:rsid w:val="00E670D5"/>
    <w:rsid w:val="00E748BE"/>
    <w:rsid w:val="00E84895"/>
    <w:rsid w:val="00E9046B"/>
    <w:rsid w:val="00E9729C"/>
    <w:rsid w:val="00EB4513"/>
    <w:rsid w:val="00EE2C6B"/>
    <w:rsid w:val="00EF17F3"/>
    <w:rsid w:val="00F1116A"/>
    <w:rsid w:val="00F123FE"/>
    <w:rsid w:val="00F263BC"/>
    <w:rsid w:val="00F42F50"/>
    <w:rsid w:val="00F4795E"/>
    <w:rsid w:val="00F51A38"/>
    <w:rsid w:val="00F52024"/>
    <w:rsid w:val="00F525DE"/>
    <w:rsid w:val="00F531EE"/>
    <w:rsid w:val="00F60EA2"/>
    <w:rsid w:val="00F668E8"/>
    <w:rsid w:val="00F674BC"/>
    <w:rsid w:val="00F74CF0"/>
    <w:rsid w:val="00F82E56"/>
    <w:rsid w:val="00FA731D"/>
    <w:rsid w:val="00FB7A25"/>
    <w:rsid w:val="00FE500A"/>
    <w:rsid w:val="00FE5952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6D56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56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56EDB"/>
    <w:rPr>
      <w:rFonts w:ascii="Helvetica" w:hAnsi="Helvetica" w:cs="Helvetica" w:hint="default"/>
      <w:b/>
      <w:bCs/>
      <w:color w:val="FF9900"/>
      <w:sz w:val="14"/>
      <w:szCs w:val="14"/>
      <w:u w:val="single"/>
    </w:rPr>
  </w:style>
  <w:style w:type="paragraph" w:styleId="21">
    <w:name w:val="Body Text 2"/>
    <w:basedOn w:val="a"/>
    <w:link w:val="22"/>
    <w:semiHidden/>
    <w:unhideWhenUsed/>
    <w:rsid w:val="00656ED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656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656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qFormat/>
    <w:rsid w:val="00656EDB"/>
    <w:pPr>
      <w:ind w:left="720"/>
      <w:contextualSpacing/>
    </w:pPr>
  </w:style>
  <w:style w:type="character" w:styleId="a7">
    <w:name w:val="Emphasis"/>
    <w:basedOn w:val="a0"/>
    <w:qFormat/>
    <w:rsid w:val="00656ED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06D5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Style7">
    <w:name w:val="Style7"/>
    <w:basedOn w:val="a"/>
    <w:uiPriority w:val="99"/>
    <w:rsid w:val="00406D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rsid w:val="00406D56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406D5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c2">
    <w:name w:val="c2"/>
    <w:basedOn w:val="a0"/>
    <w:rsid w:val="00406D56"/>
  </w:style>
  <w:style w:type="paragraph" w:customStyle="1" w:styleId="Default">
    <w:name w:val="Default"/>
    <w:rsid w:val="00406D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8">
    <w:name w:val="List"/>
    <w:basedOn w:val="a"/>
    <w:rsid w:val="000C493F"/>
    <w:pPr>
      <w:spacing w:after="0" w:line="240" w:lineRule="auto"/>
      <w:ind w:left="283" w:hanging="283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2402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9">
    <w:name w:val="c9"/>
    <w:basedOn w:val="a0"/>
    <w:rsid w:val="00240277"/>
  </w:style>
  <w:style w:type="character" w:customStyle="1" w:styleId="pathseparator">
    <w:name w:val="path__separator"/>
    <w:basedOn w:val="a0"/>
    <w:rsid w:val="00980D02"/>
  </w:style>
  <w:style w:type="character" w:customStyle="1" w:styleId="slogan-online">
    <w:name w:val="slogan-online"/>
    <w:basedOn w:val="a0"/>
    <w:rsid w:val="00980D02"/>
  </w:style>
  <w:style w:type="character" w:customStyle="1" w:styleId="20">
    <w:name w:val="Заголовок 2 Знак"/>
    <w:basedOn w:val="a0"/>
    <w:link w:val="2"/>
    <w:uiPriority w:val="9"/>
    <w:rsid w:val="00B05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347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31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155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31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3155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4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33C9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AC77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10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60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0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01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udopedia.su/" TargetMode="External"/><Relationship Id="rId18" Type="http://schemas.openxmlformats.org/officeDocument/2006/relationships/hyperlink" Target="http://www.studentguru.ru/biosfera-i-chelovek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odernbiology.ru/micro/micro.htm" TargetMode="External"/><Relationship Id="rId17" Type="http://schemas.openxmlformats.org/officeDocument/2006/relationships/hyperlink" Target="http://www.e-reading.mob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udbooks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haravina.yourtalent.ru/dir/sajty_uchitelju_biologii/22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search%2F%3Bweb%3B%3B&amp;text=&amp;etext=1516.OPpaQSxLj0WsA6qVVsFw6SWLPzIrq968hr7xifcKNZvOvyACD_3MpLS55p1PAHh7xoOb0xVD3iQL36A47Du_1da-LweChX79dtnwraJowjUZlfsMJk02_Agtz5zbwwNgio-sMgRwR_eQsYTdMnMauA.d76c2fbae16168fd270e737fe62a0cbe0e4d1eba&amp;uuid=&amp;state=PEtFfuTeVD4jaxywoSUvtJXex15Wcbo_H30U4EFIsvA6RXKqTlM_Vn9a4EJkMcyh&amp;&amp;cst=AiuY0DBWFJ5Hyx_fyvalFGq9vsEqTa3RtGHPm7grSGlskFTdi1xTyuSYd-n_oWuGAXihjc9vGU55M6J9QAX1T6qVsQM9wFLbUVLuLpGs9EGwtlreSBrqKiocbtK1Q-ht-ZVYLZQfUyT6v2LSDoNUI6sfOSiAyY-KJN5XglV7wQQIxu6t23JK4fNecgmcz4aipqcD1U0SrrLtA55wAlqLw8DnEGCK0dTyXSY9bo6WsoXTITsc6QD6tvpXsWIQAmZTgI4G5lPaX2SzbJ2pp6y7Rpc6y3NHxA3Z9MDvXYeVTcXe2EFvE0k6tVRbu3fLfqwvXAz_yCZ9QlK4tlisEDBOhKmEUcWSPe01NMbDk5nj4LDu1Yzne6-nNQ-953b8JLcoRVMcDW7m61CK1S5aGY3YO84CK_-F3MS8gqwtyCibjpmHvVGGvgUBy96V1T1J8JXmx9OiH62jG3NnP8q81CHlE2f7OQPL3yxMtr39it-s3zTZxcbZ1veiJ8EdAF_TVpb0A4j6v4kndfiRk3CYlXq9w3B4QHa022htfLNvsZ7ji734HMixRzpV9J2L6J905LL_aK7mKE85owI,&amp;data=UlNrNmk5WktYejR0eWJFYk1LdmtxcDEyLWxqTVRoRWpnMExqZ0x1aXJHM0ZRbWVHRllUSE9ROGxHY2REV0dsRmFnRnR3SHpZVzYxVW9XdVFpRExDSHNUbXJ3S1hWZXJocVN6eDJBYVZ1MlVlUHJtb1dEWGZOdEFJSHFXRGNFZnRsT1Fpdnoxc3NYayw,&amp;sign=99cd5d5d25016554828f8e8ad757590e&amp;keyno=0&amp;b64e=2&amp;ref=orjY4mGPRjk5boDnW0uvlrrd71vZw9kpMrZHvTY4rO04aHZe551vyT6LvV2cQHq0GXuFQRrazwY4NkU9FjrV0SM-6eCx_wgGuCRc3w8yiBSsesN0io44uPgVvntfOrJtdP0MVga_k7-JggbHRM4cKGXxo0u6eT4wMr0hNnKFwjpoMN2nYNQ8-8UFffDxQx3MUJaVMj1mS3u7ahtoRE050wheXac3VDwIhlUYKAmsbgHpDFgPzX8MLq2FctXqMW8l224E9oH1gWpce4xH_Mewm1g6r0biC0En9iODTP_24sxdOOGKvBV37qRGkzSdVpI6dKxPwrokXHxwRx1ZgBnqC8L7IJyn5-0USMOFRei0oPgmEUhu5Bh6b9PvblXnxbRok0CSe-9rar4_8BY2REMmhvVD7a4d6qfYHAb-F7uDa2AHreTvS0W355CEDcLFFnz5OhhHDcJ1-No13WyiNO1oyw,,&amp;l10n=ru&amp;cts=1503042389822&amp;mc=4.2497446052059775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E9323-8738-40B5-81AC-6C71605B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24</Pages>
  <Words>4990</Words>
  <Characters>28443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Kachanova</dc:creator>
  <cp:lastModifiedBy>VyalcevaOA</cp:lastModifiedBy>
  <cp:revision>126</cp:revision>
  <cp:lastPrinted>2023-06-02T10:53:00Z</cp:lastPrinted>
  <dcterms:created xsi:type="dcterms:W3CDTF">2016-09-27T15:30:00Z</dcterms:created>
  <dcterms:modified xsi:type="dcterms:W3CDTF">2026-01-29T11:48:00Z</dcterms:modified>
</cp:coreProperties>
</file>